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3118" w14:textId="77777777" w:rsidR="0093131E" w:rsidRDefault="0093131E" w:rsidP="0093131E">
      <w:pPr>
        <w:jc w:val="center"/>
      </w:pPr>
      <w:r w:rsidRPr="008208C5">
        <w:rPr>
          <w:b/>
          <w:bCs/>
          <w:i/>
          <w:iCs/>
        </w:rPr>
        <w:t>I believe in G-D</w:t>
      </w:r>
      <w:r>
        <w:t xml:space="preserve">, </w:t>
      </w:r>
    </w:p>
    <w:p w14:paraId="4D3F09CD" w14:textId="360F9834" w:rsidR="0093131E" w:rsidRDefault="008208C5" w:rsidP="0093131E">
      <w:pPr>
        <w:jc w:val="center"/>
      </w:pPr>
      <w:r>
        <w:t>Who d</w:t>
      </w:r>
      <w:r w:rsidR="00972DD1">
        <w:t xml:space="preserve">oes </w:t>
      </w:r>
      <w:r>
        <w:t>nothing by accident, but by design caused</w:t>
      </w:r>
      <w:r w:rsidR="0093131E">
        <w:t xml:space="preserve"> grace, mercy, and goodness</w:t>
      </w:r>
      <w:r>
        <w:t xml:space="preserve"> to</w:t>
      </w:r>
      <w:r w:rsidR="0093131E">
        <w:t xml:space="preserve"> call me into being</w:t>
      </w:r>
      <w:r w:rsidR="000A6A88">
        <w:t xml:space="preserve">. </w:t>
      </w:r>
      <w:r w:rsidR="0093131E">
        <w:t xml:space="preserve"> </w:t>
      </w:r>
      <w:r w:rsidR="000A6A88">
        <w:t>C</w:t>
      </w:r>
      <w:r w:rsidR="0093131E">
        <w:t>reat</w:t>
      </w:r>
      <w:r>
        <w:t xml:space="preserve">ed in </w:t>
      </w:r>
      <w:r w:rsidR="0093131E">
        <w:t xml:space="preserve">me </w:t>
      </w:r>
      <w:r w:rsidR="000A6A88">
        <w:t xml:space="preserve">was </w:t>
      </w:r>
      <w:r>
        <w:t>an</w:t>
      </w:r>
      <w:r w:rsidR="0093131E">
        <w:t xml:space="preserve"> image and likeness</w:t>
      </w:r>
      <w:r w:rsidR="008F0108">
        <w:t xml:space="preserve"> to Himself</w:t>
      </w:r>
      <w:r w:rsidR="0093131E">
        <w:t xml:space="preserve">, and capacity to </w:t>
      </w:r>
      <w:r w:rsidR="008F0108">
        <w:t xml:space="preserve">trust and </w:t>
      </w:r>
      <w:r w:rsidR="000A6A88">
        <w:t xml:space="preserve">receive </w:t>
      </w:r>
      <w:r w:rsidR="0093131E">
        <w:t>the love poured into my life through Christian believers</w:t>
      </w:r>
      <w:r w:rsidR="00FB65A2">
        <w:t>,</w:t>
      </w:r>
      <w:r w:rsidR="0093131E">
        <w:t xml:space="preserve"> who </w:t>
      </w:r>
      <w:r w:rsidR="008F0108">
        <w:t xml:space="preserve">themselves </w:t>
      </w:r>
      <w:r w:rsidR="000A6A88">
        <w:t>t</w:t>
      </w:r>
      <w:r w:rsidR="009D0D18">
        <w:t xml:space="preserve">hrough stories, holy scripture, in love and </w:t>
      </w:r>
      <w:proofErr w:type="gramStart"/>
      <w:r w:rsidR="00C77CE7">
        <w:t xml:space="preserve">discipline,  </w:t>
      </w:r>
      <w:r w:rsidR="009D0D18">
        <w:t xml:space="preserve"> </w:t>
      </w:r>
      <w:proofErr w:type="gramEnd"/>
      <w:r w:rsidR="009D0D18">
        <w:t xml:space="preserve">                                                              </w:t>
      </w:r>
      <w:r w:rsidR="0093131E" w:rsidRPr="008208C5">
        <w:rPr>
          <w:b/>
          <w:bCs/>
          <w:i/>
          <w:iCs/>
        </w:rPr>
        <w:t>trusted G-D</w:t>
      </w:r>
      <w:r w:rsidR="0093131E">
        <w:t xml:space="preserve"> </w:t>
      </w:r>
      <w:r w:rsidR="0093131E" w:rsidRPr="00FB65A2">
        <w:rPr>
          <w:b/>
          <w:bCs/>
          <w:i/>
          <w:iCs/>
        </w:rPr>
        <w:t>to use them to glorify His name.</w:t>
      </w:r>
      <w:r w:rsidR="0093131E">
        <w:t xml:space="preserve"> </w:t>
      </w:r>
    </w:p>
    <w:p w14:paraId="40AE2C5D" w14:textId="13A0FD53" w:rsidR="008208C5" w:rsidRDefault="0093131E" w:rsidP="0093131E">
      <w:pPr>
        <w:jc w:val="center"/>
      </w:pPr>
      <w:r>
        <w:t xml:space="preserve"> </w:t>
      </w:r>
      <w:r w:rsidRPr="008208C5">
        <w:rPr>
          <w:b/>
          <w:bCs/>
          <w:i/>
          <w:iCs/>
        </w:rPr>
        <w:t xml:space="preserve">G-D continues to pour love into </w:t>
      </w:r>
      <w:proofErr w:type="gramStart"/>
      <w:r w:rsidR="00C77CE7" w:rsidRPr="008208C5">
        <w:rPr>
          <w:b/>
          <w:bCs/>
          <w:i/>
          <w:iCs/>
        </w:rPr>
        <w:t>me</w:t>
      </w:r>
      <w:r w:rsidR="00C77CE7">
        <w:t xml:space="preserve">,  </w:t>
      </w:r>
      <w:r w:rsidR="008208C5">
        <w:t xml:space="preserve"> </w:t>
      </w:r>
      <w:proofErr w:type="gramEnd"/>
      <w:r w:rsidR="008208C5">
        <w:t xml:space="preserve">                                                                                                          </w:t>
      </w:r>
      <w:r w:rsidR="00C67564">
        <w:t xml:space="preserve">through HIS Holy Spirit revealing </w:t>
      </w:r>
      <w:r>
        <w:t xml:space="preserve">Jesus, </w:t>
      </w:r>
      <w:r w:rsidR="00C67564">
        <w:t>HIS</w:t>
      </w:r>
      <w:r w:rsidR="003D2DD2">
        <w:t xml:space="preserve"> love, sacrifice, sorrow, and joy.  </w:t>
      </w:r>
      <w:r w:rsidR="008208C5">
        <w:t xml:space="preserve">                           </w:t>
      </w:r>
      <w:r w:rsidR="003D2DD2">
        <w:t>T</w:t>
      </w:r>
      <w:r w:rsidR="00D20B8A">
        <w:t>hrough</w:t>
      </w:r>
      <w:r>
        <w:t xml:space="preserve"> the holy discipline of inspired preaching, </w:t>
      </w:r>
      <w:r w:rsidR="00D20B8A">
        <w:t>using</w:t>
      </w:r>
      <w:r>
        <w:t xml:space="preserve"> </w:t>
      </w:r>
      <w:r w:rsidR="00FB65A2">
        <w:t xml:space="preserve">the gifts of others in voice, </w:t>
      </w:r>
      <w:r>
        <w:t>song, music, art,</w:t>
      </w:r>
      <w:r w:rsidR="00FB65A2">
        <w:t xml:space="preserve"> and theology,</w:t>
      </w:r>
      <w:r>
        <w:t xml:space="preserve"> </w:t>
      </w:r>
      <w:r w:rsidR="000A6A88">
        <w:t xml:space="preserve">my calling is to bring </w:t>
      </w:r>
      <w:r w:rsidR="00801BB0">
        <w:t>G-D’s Word to the world HE loves</w:t>
      </w:r>
      <w:r w:rsidR="008208C5">
        <w:t xml:space="preserve">.                                                                                                                                                                 </w:t>
      </w:r>
    </w:p>
    <w:p w14:paraId="265B3420" w14:textId="44C18A6E" w:rsidR="00D20B8A" w:rsidRDefault="008208C5" w:rsidP="0093131E">
      <w:pPr>
        <w:jc w:val="center"/>
      </w:pPr>
      <w:r w:rsidRPr="003D42DB">
        <w:t xml:space="preserve"> </w:t>
      </w:r>
      <w:r w:rsidR="00972DD1" w:rsidRPr="003D42DB">
        <w:t>T</w:t>
      </w:r>
      <w:r w:rsidRPr="003D42DB">
        <w:t>hough</w:t>
      </w:r>
      <w:r w:rsidR="00FB65A2">
        <w:t xml:space="preserve"> </w:t>
      </w:r>
      <w:r w:rsidR="00197BCC">
        <w:t xml:space="preserve">this </w:t>
      </w:r>
      <w:r w:rsidR="00FB65A2">
        <w:t xml:space="preserve">world </w:t>
      </w:r>
      <w:r w:rsidR="00197BCC">
        <w:t>sees brokenness</w:t>
      </w:r>
      <w:r w:rsidRPr="003D42DB">
        <w:t xml:space="preserve">, </w:t>
      </w:r>
      <w:r w:rsidR="00972DD1" w:rsidRPr="003D42DB">
        <w:t xml:space="preserve">G-D </w:t>
      </w:r>
      <w:r w:rsidR="00FB65A2">
        <w:t xml:space="preserve">sees me precious and </w:t>
      </w:r>
      <w:r w:rsidR="003D2DD2" w:rsidRPr="003D42DB">
        <w:t>use</w:t>
      </w:r>
      <w:r w:rsidR="00972DD1" w:rsidRPr="003D42DB">
        <w:t>s me</w:t>
      </w:r>
      <w:r w:rsidR="003D2DD2" w:rsidRPr="003D42DB">
        <w:t xml:space="preserve"> to carry the light of Christ</w:t>
      </w:r>
      <w:r w:rsidR="003D2DD2">
        <w:t xml:space="preserve">, nurturing </w:t>
      </w:r>
      <w:r w:rsidR="0093131E">
        <w:t>the Church catholic and th</w:t>
      </w:r>
      <w:r w:rsidR="003D2DD2">
        <w:t>ose who sit in darkness</w:t>
      </w:r>
      <w:r w:rsidR="00972DD1">
        <w:t xml:space="preserve">, </w:t>
      </w:r>
      <w:r w:rsidR="00801BB0">
        <w:t>to</w:t>
      </w:r>
      <w:r w:rsidR="00197BCC">
        <w:t xml:space="preserve"> </w:t>
      </w:r>
      <w:r w:rsidR="003D2DD2">
        <w:t xml:space="preserve">see great light. </w:t>
      </w:r>
      <w:r w:rsidR="00801BB0">
        <w:t xml:space="preserve"> </w:t>
      </w:r>
      <w:r w:rsidR="003D2DD2" w:rsidRPr="00972DD1">
        <w:rPr>
          <w:b/>
          <w:bCs/>
          <w:i/>
          <w:iCs/>
        </w:rPr>
        <w:t xml:space="preserve">By grace, </w:t>
      </w:r>
      <w:r w:rsidR="0093131E" w:rsidRPr="00972DD1">
        <w:rPr>
          <w:b/>
          <w:bCs/>
          <w:i/>
          <w:iCs/>
        </w:rPr>
        <w:t xml:space="preserve">I am called to </w:t>
      </w:r>
      <w:r w:rsidR="003D2DD2" w:rsidRPr="00972DD1">
        <w:rPr>
          <w:b/>
          <w:bCs/>
          <w:i/>
          <w:iCs/>
        </w:rPr>
        <w:t>s</w:t>
      </w:r>
      <w:r w:rsidR="0093131E" w:rsidRPr="00972DD1">
        <w:rPr>
          <w:b/>
          <w:bCs/>
          <w:i/>
          <w:iCs/>
        </w:rPr>
        <w:t>erve</w:t>
      </w:r>
      <w:r w:rsidR="003D42DB">
        <w:rPr>
          <w:b/>
          <w:bCs/>
          <w:i/>
          <w:iCs/>
        </w:rPr>
        <w:t>…</w:t>
      </w:r>
      <w:r w:rsidR="0093131E">
        <w:t xml:space="preserve">  </w:t>
      </w:r>
    </w:p>
    <w:p w14:paraId="58F449EB" w14:textId="40760D94" w:rsidR="008F0108" w:rsidRDefault="0093131E" w:rsidP="0093131E">
      <w:pPr>
        <w:jc w:val="center"/>
      </w:pPr>
      <w:r>
        <w:t>G-D is revealed</w:t>
      </w:r>
      <w:r w:rsidR="00801BB0">
        <w:t xml:space="preserve"> to a world needing grace and salvation</w:t>
      </w:r>
      <w:r w:rsidR="00197D43">
        <w:t>.</w:t>
      </w:r>
      <w:r w:rsidR="003D42DB">
        <w:t xml:space="preserve"> He </w:t>
      </w:r>
      <w:r w:rsidR="00972DD1">
        <w:t>paid the cost of</w:t>
      </w:r>
      <w:r w:rsidR="00197BCC">
        <w:t xml:space="preserve"> all</w:t>
      </w:r>
      <w:r w:rsidR="00972DD1">
        <w:t xml:space="preserve"> </w:t>
      </w:r>
      <w:r w:rsidR="000A6A88">
        <w:t xml:space="preserve">our </w:t>
      </w:r>
      <w:r w:rsidR="008F0108">
        <w:t>sinfulness</w:t>
      </w:r>
      <w:r w:rsidR="003D42DB">
        <w:t xml:space="preserve">. Knowing that a perfect SON would </w:t>
      </w:r>
      <w:r w:rsidR="000A6A88">
        <w:t xml:space="preserve">give His life to </w:t>
      </w:r>
      <w:r w:rsidR="003D42DB">
        <w:t>do His Father’s will</w:t>
      </w:r>
      <w:r w:rsidR="00197BCC">
        <w:t>,</w:t>
      </w:r>
      <w:r w:rsidR="000A6A88">
        <w:t xml:space="preserve"> Jesus</w:t>
      </w:r>
      <w:r w:rsidR="003D42DB">
        <w:t xml:space="preserve"> humbled himself and gave himself up for us all, </w:t>
      </w:r>
      <w:r w:rsidR="00801BB0">
        <w:t>to give glory to G-D</w:t>
      </w:r>
      <w:r w:rsidR="00144FA4">
        <w:t>,</w:t>
      </w:r>
      <w:r w:rsidR="00801BB0">
        <w:t xml:space="preserve"> </w:t>
      </w:r>
      <w:r w:rsidR="00197D43">
        <w:t>purchasing for</w:t>
      </w:r>
      <w:r w:rsidR="00144FA4">
        <w:t xml:space="preserve"> us</w:t>
      </w:r>
      <w:r w:rsidR="00801BB0">
        <w:t xml:space="preserve"> the chance to</w:t>
      </w:r>
      <w:r w:rsidR="003D42DB">
        <w:t xml:space="preserve"> choose</w:t>
      </w:r>
      <w:r w:rsidR="00197BCC">
        <w:t xml:space="preserve"> again</w:t>
      </w:r>
      <w:r w:rsidR="00801BB0">
        <w:t>,</w:t>
      </w:r>
      <w:r w:rsidR="00197BCC">
        <w:t xml:space="preserve"> by grace,</w:t>
      </w:r>
      <w:r w:rsidR="003D42DB">
        <w:t xml:space="preserve"> abundant life.</w:t>
      </w:r>
      <w:r w:rsidR="00144FA4">
        <w:t xml:space="preserve"> I</w:t>
      </w:r>
      <w:r w:rsidR="008F0108">
        <w:t>n power made perfect in weakness,</w:t>
      </w:r>
      <w:r w:rsidR="003D42DB">
        <w:t xml:space="preserve"> Jesus</w:t>
      </w:r>
      <w:r w:rsidR="008F0108">
        <w:t xml:space="preserve"> </w:t>
      </w:r>
      <w:r w:rsidR="00801BB0">
        <w:t xml:space="preserve">is </w:t>
      </w:r>
      <w:r>
        <w:t>leading</w:t>
      </w:r>
      <w:r w:rsidR="00801BB0">
        <w:t xml:space="preserve"> those who choose life</w:t>
      </w:r>
      <w:r w:rsidR="000A6A88">
        <w:t xml:space="preserve"> in HIM</w:t>
      </w:r>
      <w:r w:rsidR="00801BB0">
        <w:t>,</w:t>
      </w:r>
      <w:r w:rsidR="000A6A88">
        <w:t xml:space="preserve"> to be</w:t>
      </w:r>
      <w:r w:rsidR="00144FA4">
        <w:t xml:space="preserve"> part of</w:t>
      </w:r>
      <w:r w:rsidR="00801BB0">
        <w:t xml:space="preserve"> </w:t>
      </w:r>
      <w:r>
        <w:t>HIS</w:t>
      </w:r>
      <w:r w:rsidR="00D20B8A">
        <w:t xml:space="preserve"> body</w:t>
      </w:r>
      <w:r w:rsidR="000A6A88">
        <w:t>,</w:t>
      </w:r>
      <w:r w:rsidR="00D20B8A">
        <w:t xml:space="preserve"> the</w:t>
      </w:r>
      <w:r>
        <w:t xml:space="preserve"> Church</w:t>
      </w:r>
      <w:r w:rsidR="00801BB0">
        <w:t>,</w:t>
      </w:r>
      <w:r>
        <w:t xml:space="preserve"> </w:t>
      </w:r>
      <w:r w:rsidR="00197BCC">
        <w:t>perfected</w:t>
      </w:r>
      <w:r w:rsidR="00801BB0">
        <w:t>--</w:t>
      </w:r>
      <w:r w:rsidR="00197BCC">
        <w:t xml:space="preserve"> </w:t>
      </w:r>
      <w:r w:rsidR="00AB0EEF">
        <w:t xml:space="preserve">      </w:t>
      </w:r>
      <w:r w:rsidR="00197BCC">
        <w:t xml:space="preserve">by grace through </w:t>
      </w:r>
      <w:r w:rsidR="00E22BA7">
        <w:t>faith; Spirit</w:t>
      </w:r>
      <w:r>
        <w:t xml:space="preserve">-filled </w:t>
      </w:r>
      <w:r w:rsidRPr="003D42DB">
        <w:t>servant</w:t>
      </w:r>
      <w:r w:rsidR="007E41CD" w:rsidRPr="003D42DB">
        <w:t>s</w:t>
      </w:r>
      <w:r w:rsidRPr="003D42DB">
        <w:t xml:space="preserve"> G-D</w:t>
      </w:r>
      <w:r w:rsidR="003D42DB">
        <w:t xml:space="preserve">      </w:t>
      </w:r>
      <w:r w:rsidR="00AB0EEF">
        <w:t xml:space="preserve">   </w:t>
      </w:r>
      <w:r w:rsidR="003D42DB">
        <w:t xml:space="preserve">                                                                            </w:t>
      </w:r>
      <w:r w:rsidR="003D42DB" w:rsidRPr="003D42DB">
        <w:rPr>
          <w:b/>
          <w:bCs/>
          <w:i/>
          <w:iCs/>
        </w:rPr>
        <w:t xml:space="preserve"> call</w:t>
      </w:r>
      <w:r w:rsidR="00197D43">
        <w:rPr>
          <w:b/>
          <w:bCs/>
          <w:i/>
          <w:iCs/>
        </w:rPr>
        <w:t>ed</w:t>
      </w:r>
      <w:r w:rsidR="003D42DB" w:rsidRPr="003D42DB">
        <w:rPr>
          <w:b/>
          <w:bCs/>
          <w:i/>
          <w:iCs/>
        </w:rPr>
        <w:t xml:space="preserve"> according to HIS purpose</w:t>
      </w:r>
      <w:r w:rsidR="008F0108" w:rsidRPr="003D42DB">
        <w:rPr>
          <w:b/>
          <w:bCs/>
          <w:i/>
          <w:iCs/>
        </w:rPr>
        <w:t>.</w:t>
      </w:r>
      <w:r w:rsidRPr="007E41CD">
        <w:rPr>
          <w:b/>
          <w:bCs/>
          <w:i/>
          <w:iCs/>
        </w:rPr>
        <w:t xml:space="preserve"> </w:t>
      </w:r>
      <w:r w:rsidR="008F0108" w:rsidRPr="007E41CD">
        <w:rPr>
          <w:b/>
          <w:bCs/>
          <w:i/>
          <w:iCs/>
        </w:rPr>
        <w:t xml:space="preserve"> </w:t>
      </w:r>
    </w:p>
    <w:p w14:paraId="004ED2F3" w14:textId="43385207" w:rsidR="008F0108" w:rsidRDefault="00144FA4" w:rsidP="0093131E">
      <w:pPr>
        <w:jc w:val="center"/>
      </w:pPr>
      <w:r>
        <w:t xml:space="preserve">We </w:t>
      </w:r>
      <w:r w:rsidR="00D20B8A">
        <w:t>become instruments of</w:t>
      </w:r>
      <w:r w:rsidR="0093131E">
        <w:t xml:space="preserve"> HIS WORD</w:t>
      </w:r>
      <w:r w:rsidR="00D20B8A">
        <w:t>;</w:t>
      </w:r>
      <w:r>
        <w:t xml:space="preserve">                                                                                                          and</w:t>
      </w:r>
      <w:r w:rsidR="008F0108">
        <w:t xml:space="preserve"> </w:t>
      </w:r>
      <w:r w:rsidR="00D20B8A">
        <w:t>voic</w:t>
      </w:r>
      <w:r w:rsidR="008F0108">
        <w:t xml:space="preserve">e love in action at </w:t>
      </w:r>
      <w:r w:rsidR="00D20B8A">
        <w:t>the urging of the Holy Spirit</w:t>
      </w:r>
      <w:r>
        <w:t xml:space="preserve">                    </w:t>
      </w:r>
      <w:r w:rsidR="00197BCC">
        <w:t xml:space="preserve">                                                         </w:t>
      </w:r>
      <w:r>
        <w:t xml:space="preserve"> as we live </w:t>
      </w:r>
      <w:r w:rsidR="0093131E">
        <w:t>in the world</w:t>
      </w:r>
      <w:r w:rsidR="00D20B8A">
        <w:t xml:space="preserve"> but not of</w:t>
      </w:r>
      <w:r w:rsidR="00801BB0">
        <w:t xml:space="preserve"> the world.</w:t>
      </w:r>
      <w:r w:rsidR="00D20B8A">
        <w:t xml:space="preserve"> </w:t>
      </w:r>
      <w:r w:rsidR="00801BB0">
        <w:t xml:space="preserve">                                                              </w:t>
      </w:r>
      <w:r w:rsidR="0093131E">
        <w:t xml:space="preserve"> </w:t>
      </w:r>
      <w:r w:rsidR="00801BB0">
        <w:t xml:space="preserve">                                                                                                                            </w:t>
      </w:r>
      <w:r w:rsidR="003D42DB">
        <w:t>In this task we</w:t>
      </w:r>
      <w:r w:rsidR="0093131E">
        <w:t xml:space="preserve"> build upon a foundation of saint</w:t>
      </w:r>
      <w:r w:rsidR="00801BB0">
        <w:t>s</w:t>
      </w:r>
      <w:r w:rsidR="00197BCC">
        <w:t xml:space="preserve"> who have gone before us,</w:t>
      </w:r>
      <w:r w:rsidR="00801BB0">
        <w:t xml:space="preserve"> equally </w:t>
      </w:r>
      <w:r w:rsidR="0093131E">
        <w:t>imperfect,</w:t>
      </w:r>
      <w:r w:rsidR="00197BCC">
        <w:t xml:space="preserve"> yet </w:t>
      </w:r>
      <w:r w:rsidR="00197D43">
        <w:t>like HIM now by</w:t>
      </w:r>
      <w:r w:rsidR="00197BCC">
        <w:t xml:space="preserve"> grace</w:t>
      </w:r>
      <w:r>
        <w:t>,</w:t>
      </w:r>
      <w:r w:rsidR="00197BCC">
        <w:t xml:space="preserve"> for they</w:t>
      </w:r>
      <w:r w:rsidR="0093131E">
        <w:t xml:space="preserve"> trusted G-D </w:t>
      </w:r>
      <w:r w:rsidR="00801BB0">
        <w:t>in their earthly life</w:t>
      </w:r>
      <w:r w:rsidR="00197D43">
        <w:t>.</w:t>
      </w:r>
      <w:r w:rsidR="00801BB0">
        <w:t xml:space="preserve">                                                                  </w:t>
      </w:r>
      <w:r w:rsidR="00197D43">
        <w:rPr>
          <w:b/>
          <w:bCs/>
          <w:i/>
          <w:iCs/>
        </w:rPr>
        <w:t xml:space="preserve">To </w:t>
      </w:r>
      <w:r w:rsidR="00197BCC" w:rsidRPr="00197BCC">
        <w:rPr>
          <w:b/>
          <w:bCs/>
          <w:i/>
          <w:iCs/>
        </w:rPr>
        <w:t>HIM</w:t>
      </w:r>
      <w:r w:rsidR="00BF0E5E">
        <w:rPr>
          <w:b/>
          <w:bCs/>
          <w:i/>
          <w:iCs/>
        </w:rPr>
        <w:t xml:space="preserve"> </w:t>
      </w:r>
      <w:r w:rsidR="00C030C3">
        <w:rPr>
          <w:b/>
          <w:bCs/>
          <w:i/>
          <w:iCs/>
        </w:rPr>
        <w:t>all</w:t>
      </w:r>
      <w:r w:rsidR="00BF0E5E">
        <w:rPr>
          <w:b/>
          <w:bCs/>
          <w:i/>
          <w:iCs/>
        </w:rPr>
        <w:t xml:space="preserve"> praise and</w:t>
      </w:r>
      <w:r w:rsidR="00197BCC" w:rsidRPr="00197BCC">
        <w:rPr>
          <w:b/>
          <w:bCs/>
          <w:i/>
          <w:iCs/>
        </w:rPr>
        <w:t xml:space="preserve"> g</w:t>
      </w:r>
      <w:r w:rsidR="0093131E" w:rsidRPr="00197BCC">
        <w:rPr>
          <w:b/>
          <w:bCs/>
          <w:i/>
          <w:iCs/>
        </w:rPr>
        <w:t>lory.</w:t>
      </w:r>
      <w:r w:rsidR="0093131E">
        <w:t xml:space="preserve">  </w:t>
      </w:r>
    </w:p>
    <w:p w14:paraId="1795A5EF" w14:textId="6F6AB607" w:rsidR="00C030C3" w:rsidRDefault="0093131E" w:rsidP="00BF0E5E">
      <w:pPr>
        <w:jc w:val="center"/>
      </w:pPr>
      <w:r>
        <w:t xml:space="preserve">The perfection of G-D is seen </w:t>
      </w:r>
      <w:r w:rsidR="00144FA4">
        <w:t xml:space="preserve">in a mirror dimly </w:t>
      </w:r>
      <w:r>
        <w:t>as we worship</w:t>
      </w:r>
      <w:r w:rsidR="008F0108">
        <w:t xml:space="preserve">, </w:t>
      </w:r>
      <w:r w:rsidR="00C030C3">
        <w:t xml:space="preserve">confess and are pardoned, give </w:t>
      </w:r>
      <w:r w:rsidR="00BF0E5E">
        <w:t xml:space="preserve">our </w:t>
      </w:r>
      <w:r w:rsidR="000A6197">
        <w:t>spiritual gifts</w:t>
      </w:r>
      <w:r w:rsidR="00144FA4">
        <w:t>,</w:t>
      </w:r>
      <w:r w:rsidR="000A6197">
        <w:t xml:space="preserve"> </w:t>
      </w:r>
      <w:r w:rsidR="003D42DB">
        <w:t>celebrate</w:t>
      </w:r>
      <w:r w:rsidR="000A6197">
        <w:t xml:space="preserve"> beauty of space, light, shadow, color, simplicity, grace, </w:t>
      </w:r>
      <w:r w:rsidR="00BF0E5E">
        <w:t>give our</w:t>
      </w:r>
      <w:r w:rsidR="003D42DB">
        <w:t xml:space="preserve"> talents to create </w:t>
      </w:r>
      <w:r>
        <w:t>church</w:t>
      </w:r>
      <w:r w:rsidR="00135714">
        <w:t xml:space="preserve">es </w:t>
      </w:r>
      <w:r>
        <w:t>dedicated to the glory of G-D,</w:t>
      </w:r>
      <w:r w:rsidR="00CA17DA">
        <w:t xml:space="preserve"> singing</w:t>
      </w:r>
      <w:r w:rsidR="00BF0E5E">
        <w:t xml:space="preserve"> together</w:t>
      </w:r>
      <w:r w:rsidR="00CA17DA">
        <w:t xml:space="preserve"> hymns of praise both new and old.  </w:t>
      </w:r>
      <w:r w:rsidR="00BF0E5E">
        <w:t xml:space="preserve">              </w:t>
      </w:r>
      <w:r w:rsidR="00C030C3">
        <w:t xml:space="preserve">                                                                                                                                       </w:t>
      </w:r>
      <w:r w:rsidR="00CA17DA">
        <w:t xml:space="preserve">We celebrate </w:t>
      </w:r>
      <w:r w:rsidR="000A6197">
        <w:t>His love</w:t>
      </w:r>
      <w:r w:rsidR="00C030C3">
        <w:t xml:space="preserve"> in a </w:t>
      </w:r>
      <w:r w:rsidR="00CA17DA">
        <w:t xml:space="preserve">community that spans centuries </w:t>
      </w:r>
      <w:r w:rsidR="00C030C3">
        <w:t xml:space="preserve">yet in </w:t>
      </w:r>
      <w:r w:rsidR="00135714">
        <w:t>the sacraments of Baptism and</w:t>
      </w:r>
      <w:r w:rsidR="00C030C3">
        <w:t xml:space="preserve"> Holy Communion </w:t>
      </w:r>
      <w:r w:rsidR="00BF0E5E">
        <w:t>are</w:t>
      </w:r>
      <w:r w:rsidR="00A22606">
        <w:t xml:space="preserve"> that “great cloud of witnesses</w:t>
      </w:r>
      <w:r w:rsidR="00682C55">
        <w:t>”</w:t>
      </w:r>
      <w:r w:rsidR="00A22606">
        <w:t xml:space="preserve"> who surround us and worship with us </w:t>
      </w:r>
      <w:r w:rsidR="00CA17DA">
        <w:t xml:space="preserve">our Lord Jesus.  We celebrate </w:t>
      </w:r>
      <w:r w:rsidR="00C030C3">
        <w:t>their witness and story in</w:t>
      </w:r>
      <w:r w:rsidR="00CA17DA">
        <w:t xml:space="preserve"> </w:t>
      </w:r>
      <w:r w:rsidR="00BF0E5E">
        <w:t>scriptur</w:t>
      </w:r>
      <w:r w:rsidR="00C030C3">
        <w:t>e</w:t>
      </w:r>
      <w:r w:rsidR="00BF0E5E">
        <w:t xml:space="preserve"> as the Word of G-D</w:t>
      </w:r>
      <w:r w:rsidR="00C030C3">
        <w:t xml:space="preserve"> for us</w:t>
      </w:r>
      <w:r w:rsidR="00BF0E5E">
        <w:t xml:space="preserve">, for in those chapters </w:t>
      </w:r>
      <w:r w:rsidR="00CA17DA">
        <w:t xml:space="preserve">saints </w:t>
      </w:r>
      <w:r w:rsidR="00BF0E5E">
        <w:t xml:space="preserve">are </w:t>
      </w:r>
      <w:r w:rsidR="00CA17DA">
        <w:t>reveal</w:t>
      </w:r>
      <w:r w:rsidR="00BF0E5E">
        <w:t xml:space="preserve">ed in </w:t>
      </w:r>
      <w:r w:rsidR="00CA17DA">
        <w:t>tru</w:t>
      </w:r>
      <w:r w:rsidR="00BF0E5E">
        <w:t>e,</w:t>
      </w:r>
      <w:r w:rsidR="00CA17DA">
        <w:t xml:space="preserve"> unblinking honesty.</w:t>
      </w:r>
      <w:r w:rsidR="00E22BA7">
        <w:t xml:space="preserve"> </w:t>
      </w:r>
      <w:r w:rsidR="00E22BA7" w:rsidRPr="00E22BA7">
        <w:rPr>
          <w:b/>
          <w:bCs/>
          <w:i/>
          <w:iCs/>
        </w:rPr>
        <w:t>The calling forth of a people from slavery in Egypt</w:t>
      </w:r>
      <w:r w:rsidR="00E22BA7">
        <w:t xml:space="preserve"> to the promised land is </w:t>
      </w:r>
      <w:r w:rsidR="00CA17DA">
        <w:t xml:space="preserve"> </w:t>
      </w:r>
    </w:p>
    <w:p w14:paraId="7293D120" w14:textId="0D72C9C4" w:rsidR="007210B1" w:rsidRDefault="00E22BA7" w:rsidP="00BF0E5E">
      <w:pPr>
        <w:jc w:val="center"/>
      </w:pPr>
      <w:r>
        <w:lastRenderedPageBreak/>
        <w:t>the</w:t>
      </w:r>
      <w:r w:rsidR="00BF0E5E">
        <w:t xml:space="preserve"> </w:t>
      </w:r>
      <w:r w:rsidR="00C030C3">
        <w:t>40-year</w:t>
      </w:r>
      <w:r w:rsidR="00BF0E5E">
        <w:t xml:space="preserve"> journey </w:t>
      </w:r>
      <w:r w:rsidR="00C030C3">
        <w:t xml:space="preserve">of </w:t>
      </w:r>
      <w:r w:rsidR="009D0D18">
        <w:t xml:space="preserve">growing up in faith, from </w:t>
      </w:r>
      <w:r w:rsidR="00C030C3">
        <w:t xml:space="preserve">“what have you done for us today G-D?” </w:t>
      </w:r>
      <w:r w:rsidR="00682C55">
        <w:t>--</w:t>
      </w:r>
      <w:r w:rsidR="00C030C3">
        <w:t xml:space="preserve">to accepting </w:t>
      </w:r>
      <w:r w:rsidR="009D0D18">
        <w:t>the</w:t>
      </w:r>
      <w:r w:rsidR="00135714">
        <w:t xml:space="preserve"> grace of</w:t>
      </w:r>
      <w:r w:rsidR="009D0D18">
        <w:t xml:space="preserve"> unmerited </w:t>
      </w:r>
      <w:r w:rsidR="00C030C3">
        <w:t>free</w:t>
      </w:r>
      <w:r w:rsidR="009D0D18">
        <w:t>dom</w:t>
      </w:r>
      <w:r w:rsidR="00C030C3">
        <w:t xml:space="preserve"> </w:t>
      </w:r>
      <w:r w:rsidR="009D0D18">
        <w:t>and</w:t>
      </w:r>
      <w:r w:rsidR="00C030C3">
        <w:t xml:space="preserve"> blessing </w:t>
      </w:r>
      <w:r>
        <w:t>to become</w:t>
      </w:r>
      <w:r w:rsidR="00135714">
        <w:t xml:space="preserve"> HIS</w:t>
      </w:r>
      <w:r w:rsidR="009D0D18">
        <w:t xml:space="preserve"> </w:t>
      </w:r>
      <w:r w:rsidR="00135714">
        <w:t>“</w:t>
      </w:r>
      <w:r w:rsidR="009D0D18">
        <w:t xml:space="preserve">peculiar people” </w:t>
      </w:r>
      <w:r w:rsidR="00A22606">
        <w:t xml:space="preserve">called out </w:t>
      </w:r>
      <w:r w:rsidR="00C030C3">
        <w:t xml:space="preserve">to be a blessing to the world.  </w:t>
      </w:r>
      <w:r w:rsidR="00A22606">
        <w:t>Our</w:t>
      </w:r>
      <w:r w:rsidR="00BF0E5E">
        <w:t xml:space="preserve"> ancestors in faith</w:t>
      </w:r>
      <w:r w:rsidR="00C77CE7">
        <w:t xml:space="preserve"> </w:t>
      </w:r>
      <w:r>
        <w:t xml:space="preserve">a generation later </w:t>
      </w:r>
      <w:r w:rsidR="00C77CE7">
        <w:t>settled this</w:t>
      </w:r>
      <w:r w:rsidR="00BF0E5E">
        <w:t xml:space="preserve"> promised land</w:t>
      </w:r>
      <w:r w:rsidR="00CA17DA">
        <w:t xml:space="preserve"> </w:t>
      </w:r>
      <w:r w:rsidR="009D0D18">
        <w:t xml:space="preserve">flowing with milk and honey </w:t>
      </w:r>
      <w:r w:rsidR="00C77CE7">
        <w:t xml:space="preserve">because G-D desired them to be                                            </w:t>
      </w:r>
      <w:r w:rsidR="00A22606">
        <w:rPr>
          <w:b/>
          <w:bCs/>
          <w:i/>
          <w:iCs/>
        </w:rPr>
        <w:t>a</w:t>
      </w:r>
      <w:r w:rsidR="00CA17DA" w:rsidRPr="00BF0E5E">
        <w:rPr>
          <w:b/>
          <w:bCs/>
          <w:i/>
          <w:iCs/>
        </w:rPr>
        <w:t xml:space="preserve"> blessing</w:t>
      </w:r>
      <w:r w:rsidR="00A22606">
        <w:rPr>
          <w:b/>
          <w:bCs/>
          <w:i/>
          <w:iCs/>
        </w:rPr>
        <w:t xml:space="preserve"> to</w:t>
      </w:r>
      <w:r w:rsidR="00CA17DA" w:rsidRPr="00BF0E5E">
        <w:rPr>
          <w:b/>
          <w:bCs/>
          <w:i/>
          <w:iCs/>
        </w:rPr>
        <w:t xml:space="preserve"> all peoples. </w:t>
      </w:r>
      <w:r w:rsidR="00BF0E5E" w:rsidRPr="00BF0E5E">
        <w:rPr>
          <w:b/>
          <w:bCs/>
          <w:i/>
          <w:iCs/>
        </w:rPr>
        <w:t xml:space="preserve">                                                                                                                   </w:t>
      </w:r>
      <w:r w:rsidR="00C77CE7">
        <w:rPr>
          <w:b/>
          <w:bCs/>
          <w:i/>
          <w:iCs/>
        </w:rPr>
        <w:t xml:space="preserve">              </w:t>
      </w:r>
      <w:r w:rsidR="00BF0E5E" w:rsidRPr="00BF0E5E">
        <w:rPr>
          <w:b/>
          <w:bCs/>
          <w:i/>
          <w:iCs/>
        </w:rPr>
        <w:t xml:space="preserve"> </w:t>
      </w:r>
      <w:r w:rsidR="00CA17DA">
        <w:t xml:space="preserve">The visible and invisible church </w:t>
      </w:r>
      <w:r w:rsidR="00AB0EEF">
        <w:t>began with</w:t>
      </w:r>
      <w:r w:rsidR="00CA17DA">
        <w:t xml:space="preserve"> Jews and Greeks, slaves and free, Ethiopian eunuchs, Romans</w:t>
      </w:r>
      <w:r w:rsidR="00BF0E5E">
        <w:t xml:space="preserve"> soldiers</w:t>
      </w:r>
      <w:r w:rsidR="00CA17DA">
        <w:t xml:space="preserve">, </w:t>
      </w:r>
      <w:r w:rsidR="00BF0E5E">
        <w:t xml:space="preserve">kings and peasants, widows and sellers of purple, tent-makers and </w:t>
      </w:r>
      <w:r w:rsidR="007210B1">
        <w:t xml:space="preserve">women of the streets, tax collectors, </w:t>
      </w:r>
      <w:r w:rsidR="00BF0E5E">
        <w:t xml:space="preserve">foxhole believers, nurses, doctors, </w:t>
      </w:r>
      <w:r w:rsidR="00CA17DA">
        <w:t>men</w:t>
      </w:r>
      <w:r w:rsidR="00BF0E5E">
        <w:t>,</w:t>
      </w:r>
      <w:r w:rsidR="00CA17DA">
        <w:t xml:space="preserve"> women</w:t>
      </w:r>
      <w:r w:rsidR="007210B1">
        <w:t xml:space="preserve">, </w:t>
      </w:r>
      <w:r w:rsidR="00C77CE7">
        <w:t xml:space="preserve">a </w:t>
      </w:r>
      <w:r w:rsidR="007210B1">
        <w:t xml:space="preserve">girl </w:t>
      </w:r>
      <w:r w:rsidR="00BF0E5E">
        <w:t>who offer to draw water from wells for thirsty camels</w:t>
      </w:r>
      <w:r w:rsidR="00CF4668">
        <w:t xml:space="preserve">, </w:t>
      </w:r>
      <w:r w:rsidR="00A22606">
        <w:t xml:space="preserve">a </w:t>
      </w:r>
      <w:r w:rsidR="00CF4668">
        <w:t xml:space="preserve">women </w:t>
      </w:r>
      <w:r w:rsidR="00A22606">
        <w:t xml:space="preserve">asked for a cup of water and </w:t>
      </w:r>
      <w:r w:rsidR="00C77CE7">
        <w:t xml:space="preserve">then </w:t>
      </w:r>
      <w:r w:rsidR="00A22606">
        <w:t>given living water by</w:t>
      </w:r>
      <w:r w:rsidR="00BF0E5E">
        <w:t xml:space="preserve"> the Messiah of G-D</w:t>
      </w:r>
      <w:r w:rsidR="00CF4668">
        <w:t>,</w:t>
      </w:r>
      <w:r w:rsidR="00BF0E5E">
        <w:t xml:space="preserve">                                                                                                 </w:t>
      </w:r>
      <w:r w:rsidR="007210B1">
        <w:t xml:space="preserve">and </w:t>
      </w:r>
      <w:r w:rsidR="00A22606">
        <w:t xml:space="preserve">a </w:t>
      </w:r>
      <w:r w:rsidR="007210B1">
        <w:t>boy who offer</w:t>
      </w:r>
      <w:r w:rsidR="00A22606">
        <w:t>ed his</w:t>
      </w:r>
      <w:r w:rsidR="007210B1">
        <w:t xml:space="preserve"> lunch of 5 loaves and 2 small fish to help </w:t>
      </w:r>
      <w:r w:rsidR="00CF4668">
        <w:t xml:space="preserve">Jesus </w:t>
      </w:r>
      <w:r w:rsidR="007210B1">
        <w:t>feed 5000</w:t>
      </w:r>
      <w:r w:rsidR="0093131E">
        <w:t>.</w:t>
      </w:r>
    </w:p>
    <w:p w14:paraId="324CB001" w14:textId="56A7C48B" w:rsidR="000A6197" w:rsidRPr="0039357F" w:rsidRDefault="007210B1" w:rsidP="0093131E">
      <w:pPr>
        <w:jc w:val="center"/>
        <w:rPr>
          <w:b/>
          <w:bCs/>
          <w:i/>
          <w:iCs/>
        </w:rPr>
      </w:pPr>
      <w:r w:rsidRPr="007210B1">
        <w:rPr>
          <w:i/>
          <w:iCs/>
        </w:rPr>
        <w:t xml:space="preserve"> </w:t>
      </w:r>
      <w:r w:rsidRPr="0039357F">
        <w:rPr>
          <w:b/>
          <w:bCs/>
          <w:i/>
          <w:iCs/>
        </w:rPr>
        <w:t xml:space="preserve">I believe in miracles, </w:t>
      </w:r>
      <w:r w:rsidR="00CF4668" w:rsidRPr="0039357F">
        <w:rPr>
          <w:b/>
          <w:bCs/>
          <w:i/>
          <w:iCs/>
        </w:rPr>
        <w:t xml:space="preserve">of hearing, healing, hearts broken and renewed, of life </w:t>
      </w:r>
      <w:r w:rsidR="009D0D18" w:rsidRPr="0039357F">
        <w:rPr>
          <w:b/>
          <w:bCs/>
          <w:i/>
          <w:iCs/>
        </w:rPr>
        <w:t>redeemed</w:t>
      </w:r>
      <w:r w:rsidR="003C57C4">
        <w:rPr>
          <w:b/>
          <w:bCs/>
          <w:i/>
          <w:iCs/>
        </w:rPr>
        <w:t xml:space="preserve"> for </w:t>
      </w:r>
      <w:r w:rsidR="00BF0E5E" w:rsidRPr="0039357F">
        <w:rPr>
          <w:b/>
          <w:bCs/>
          <w:i/>
          <w:iCs/>
        </w:rPr>
        <w:t xml:space="preserve">we are </w:t>
      </w:r>
      <w:r w:rsidR="00CF4668" w:rsidRPr="0039357F">
        <w:rPr>
          <w:b/>
          <w:bCs/>
          <w:i/>
          <w:iCs/>
        </w:rPr>
        <w:t xml:space="preserve">precious, and our needs are known to G-D.                                                  </w:t>
      </w:r>
      <w:r w:rsidRPr="0039357F">
        <w:rPr>
          <w:b/>
          <w:bCs/>
          <w:i/>
          <w:iCs/>
        </w:rPr>
        <w:t xml:space="preserve"> </w:t>
      </w:r>
    </w:p>
    <w:p w14:paraId="65422638" w14:textId="6E9A399F" w:rsidR="009D2C8C" w:rsidRDefault="00AB0EEF" w:rsidP="009D2C8C">
      <w:pPr>
        <w:jc w:val="center"/>
      </w:pPr>
      <w:r>
        <w:t>Centuries later</w:t>
      </w:r>
      <w:r w:rsidR="000A6197">
        <w:t>,</w:t>
      </w:r>
      <w:r w:rsidR="00D317F4">
        <w:t xml:space="preserve"> church</w:t>
      </w:r>
      <w:r w:rsidR="000A6197">
        <w:t xml:space="preserve"> </w:t>
      </w:r>
      <w:r w:rsidR="0033419E">
        <w:t>polity</w:t>
      </w:r>
      <w:r>
        <w:t xml:space="preserve"> leads us to seek </w:t>
      </w:r>
      <w:r w:rsidR="000A6197">
        <w:t>justice</w:t>
      </w:r>
      <w:r w:rsidR="0033419E">
        <w:t xml:space="preserve"> and righteousness</w:t>
      </w:r>
      <w:r>
        <w:t xml:space="preserve">, </w:t>
      </w:r>
      <w:r w:rsidR="0033419E">
        <w:t xml:space="preserve">hallmarks of G-D in </w:t>
      </w:r>
      <w:r w:rsidR="000A6197">
        <w:t>scripture</w:t>
      </w:r>
      <w:r w:rsidR="002105CC">
        <w:t xml:space="preserve">. In our calling as elders, </w:t>
      </w:r>
      <w:r w:rsidR="0033419E">
        <w:t xml:space="preserve">we </w:t>
      </w:r>
      <w:r w:rsidR="002105CC">
        <w:t xml:space="preserve">assume an easy yoke, and a light burden, for we are </w:t>
      </w:r>
      <w:r w:rsidR="00D317F4">
        <w:t xml:space="preserve">called </w:t>
      </w:r>
      <w:r w:rsidR="002105CC">
        <w:t xml:space="preserve">to </w:t>
      </w:r>
      <w:r w:rsidR="008C5DC3">
        <w:t>“</w:t>
      </w:r>
      <w:r w:rsidR="002105CC">
        <w:t>put on the full armor of God, so that when the day of evil comes, we may be able to stand our ground, and after we have done everything, to stand</w:t>
      </w:r>
      <w:r w:rsidR="008C5DC3">
        <w:t>”</w:t>
      </w:r>
      <w:r w:rsidR="002105CC">
        <w:t>. (Eph.6:1</w:t>
      </w:r>
      <w:r w:rsidR="009D2C8C">
        <w:t>1)</w:t>
      </w:r>
    </w:p>
    <w:p w14:paraId="3C5F3987" w14:textId="6FFB7244" w:rsidR="00C67564" w:rsidRDefault="009D2C8C" w:rsidP="009D2C8C">
      <w:pPr>
        <w:jc w:val="center"/>
      </w:pPr>
      <w:r>
        <w:t>The devil tempts us to l</w:t>
      </w:r>
      <w:r w:rsidR="001026B7">
        <w:t>eave off a</w:t>
      </w:r>
      <w:r>
        <w:t xml:space="preserve"> </w:t>
      </w:r>
      <w:r w:rsidR="001026B7">
        <w:t xml:space="preserve">piece </w:t>
      </w:r>
      <w:r w:rsidR="007C0A74">
        <w:t xml:space="preserve">of armor, </w:t>
      </w:r>
      <w:r>
        <w:t>to expose ourselves</w:t>
      </w:r>
      <w:r w:rsidR="00D317F4">
        <w:t xml:space="preserve">, yet </w:t>
      </w:r>
      <w:r w:rsidR="007210B1">
        <w:t>think we are strong</w:t>
      </w:r>
      <w:r w:rsidR="00D317F4">
        <w:t xml:space="preserve">.  </w:t>
      </w:r>
      <w:r w:rsidR="003C57C4">
        <w:t>We and those</w:t>
      </w:r>
      <w:r>
        <w:t xml:space="preserve"> </w:t>
      </w:r>
      <w:r w:rsidR="00AB0EEF">
        <w:t>we are called to nurture</w:t>
      </w:r>
      <w:r w:rsidR="003C57C4">
        <w:t xml:space="preserve"> </w:t>
      </w:r>
      <w:r w:rsidR="007210B1">
        <w:t>are exposed</w:t>
      </w:r>
      <w:r>
        <w:t xml:space="preserve"> </w:t>
      </w:r>
      <w:r w:rsidR="007C0A74">
        <w:t xml:space="preserve">then </w:t>
      </w:r>
      <w:r>
        <w:t>to</w:t>
      </w:r>
      <w:r w:rsidR="001026B7">
        <w:t xml:space="preserve"> mortal danger.</w:t>
      </w:r>
      <w:r w:rsidR="009D3715">
        <w:t xml:space="preserve"> </w:t>
      </w:r>
      <w:r w:rsidR="001026B7">
        <w:t xml:space="preserve"> </w:t>
      </w:r>
      <w:r w:rsidR="003C57C4">
        <w:t xml:space="preserve">An oriental curse </w:t>
      </w:r>
      <w:r w:rsidR="00AB0EEF">
        <w:t>says,</w:t>
      </w:r>
      <w:r w:rsidR="003C57C4">
        <w:t xml:space="preserve"> “May you live in interesting times.” Just so,</w:t>
      </w:r>
      <w:r w:rsidR="00D317F4">
        <w:t xml:space="preserve"> yet G</w:t>
      </w:r>
      <w:r w:rsidR="009D3715">
        <w:t xml:space="preserve">-D </w:t>
      </w:r>
      <w:r w:rsidR="0039357F">
        <w:t>is our Ruler yet.</w:t>
      </w:r>
      <w:r w:rsidR="00D317F4">
        <w:t xml:space="preserve"> </w:t>
      </w:r>
      <w:r w:rsidR="007C0A74">
        <w:t xml:space="preserve"> </w:t>
      </w:r>
      <w:r w:rsidR="003C57C4">
        <w:t>Ephesians 6:12</w:t>
      </w:r>
      <w:r>
        <w:t xml:space="preserve"> </w:t>
      </w:r>
      <w:r w:rsidR="00682C55">
        <w:t xml:space="preserve">says, </w:t>
      </w:r>
      <w:r w:rsidR="003D2DD2">
        <w:t>“</w:t>
      </w:r>
      <w:r w:rsidR="001026B7">
        <w:t>We do not struggle against flesh and blood but against the rulers, and authorities, the powers of this dark world and the spiritual forces of evil in the heavenly re</w:t>
      </w:r>
      <w:r w:rsidR="009D3715">
        <w:t>a</w:t>
      </w:r>
      <w:r w:rsidR="001026B7">
        <w:t>lms</w:t>
      </w:r>
      <w:r w:rsidR="00AB0EEF">
        <w:t>”.</w:t>
      </w:r>
      <w:r w:rsidR="003C57C4">
        <w:t xml:space="preserve">  </w:t>
      </w:r>
      <w:r w:rsidR="00AB0EEF">
        <w:t>We are like s</w:t>
      </w:r>
      <w:r w:rsidR="001026B7">
        <w:t>o</w:t>
      </w:r>
      <w:r>
        <w:t>ldiers</w:t>
      </w:r>
      <w:r w:rsidR="007C0A74">
        <w:t xml:space="preserve"> </w:t>
      </w:r>
      <w:r w:rsidR="009D3715">
        <w:t>called up to</w:t>
      </w:r>
      <w:r w:rsidR="0039357F">
        <w:t xml:space="preserve"> serv</w:t>
      </w:r>
      <w:r w:rsidR="00AB0EEF">
        <w:t>e. We</w:t>
      </w:r>
      <w:r w:rsidR="00D317F4">
        <w:t xml:space="preserve"> first </w:t>
      </w:r>
      <w:r w:rsidR="00AB0EEF">
        <w:t>must tend our</w:t>
      </w:r>
      <w:r w:rsidR="00D317F4">
        <w:t xml:space="preserve"> </w:t>
      </w:r>
      <w:r>
        <w:t>armor</w:t>
      </w:r>
      <w:r w:rsidR="00D317F4">
        <w:t xml:space="preserve">, clean and test </w:t>
      </w:r>
      <w:r w:rsidR="00AB0EEF">
        <w:t>our</w:t>
      </w:r>
      <w:r w:rsidR="00D317F4">
        <w:t xml:space="preserve"> weapons in </w:t>
      </w:r>
      <w:r w:rsidR="0039357F">
        <w:t>preparation</w:t>
      </w:r>
      <w:r w:rsidR="00AB0EEF">
        <w:t>, and review</w:t>
      </w:r>
      <w:r>
        <w:t xml:space="preserve"> battle </w:t>
      </w:r>
      <w:r w:rsidR="00D317F4">
        <w:t>strategy given</w:t>
      </w:r>
      <w:r w:rsidR="00AB0EEF">
        <w:t xml:space="preserve"> to us by our</w:t>
      </w:r>
      <w:r w:rsidR="00D317F4">
        <w:t xml:space="preserve"> commander.</w:t>
      </w:r>
      <w:r>
        <w:t xml:space="preserve">  </w:t>
      </w:r>
      <w:r w:rsidR="00D317F4">
        <w:t xml:space="preserve">                            </w:t>
      </w:r>
      <w:r w:rsidR="0039357F">
        <w:t xml:space="preserve">                                                     </w:t>
      </w:r>
      <w:r w:rsidR="00D317F4">
        <w:t xml:space="preserve">Our G-D has given us armor </w:t>
      </w:r>
      <w:r w:rsidR="007C0A74">
        <w:t>against sin and evil in all its guises.</w:t>
      </w:r>
      <w:r w:rsidR="00C67564">
        <w:t xml:space="preserve"> Each piece is essential for our protection </w:t>
      </w:r>
      <w:r w:rsidR="0039357F">
        <w:t>so we can</w:t>
      </w:r>
      <w:r w:rsidR="00C67564">
        <w:t xml:space="preserve"> serve faithfully</w:t>
      </w:r>
      <w:r w:rsidR="0039357F">
        <w:t xml:space="preserve"> without fear</w:t>
      </w:r>
      <w:r w:rsidR="00C67564">
        <w:t>.  To study</w:t>
      </w:r>
      <w:r w:rsidR="007210B1">
        <w:t xml:space="preserve"> G-D’s Word, seek</w:t>
      </w:r>
      <w:r w:rsidR="00C67564">
        <w:t xml:space="preserve">ing in prayer </w:t>
      </w:r>
      <w:r w:rsidR="007210B1">
        <w:t>to know G-D’s will, follow G-D’s Holy Spirit with</w:t>
      </w:r>
      <w:r w:rsidR="003C57C4">
        <w:t xml:space="preserve"> courage and</w:t>
      </w:r>
      <w:r w:rsidR="007210B1">
        <w:t xml:space="preserve"> trust</w:t>
      </w:r>
      <w:r w:rsidR="00C67564">
        <w:t>;</w:t>
      </w:r>
      <w:r w:rsidR="0039357F">
        <w:t xml:space="preserve"> </w:t>
      </w:r>
      <w:r w:rsidR="003C57C4">
        <w:t xml:space="preserve">and </w:t>
      </w:r>
      <w:r w:rsidR="003D2DD2">
        <w:t xml:space="preserve">when we have done everything </w:t>
      </w:r>
      <w:r w:rsidR="007210B1">
        <w:t xml:space="preserve">we are called to do, </w:t>
      </w:r>
      <w:r w:rsidR="003D2DD2">
        <w:t xml:space="preserve">to stand and watch God win the battle.  </w:t>
      </w:r>
    </w:p>
    <w:p w14:paraId="06DB1855" w14:textId="771BF04F" w:rsidR="007C0A74" w:rsidRDefault="003D2DD2" w:rsidP="009D2C8C">
      <w:pPr>
        <w:jc w:val="center"/>
      </w:pPr>
      <w:r>
        <w:t xml:space="preserve">When I am faithful to </w:t>
      </w:r>
      <w:r w:rsidR="002105CC">
        <w:t>daily prayer, study and confession</w:t>
      </w:r>
      <w:r>
        <w:t xml:space="preserve">, </w:t>
      </w:r>
      <w:r w:rsidR="003C57C4">
        <w:t>open to</w:t>
      </w:r>
      <w:r>
        <w:t xml:space="preserve"> new assignments, </w:t>
      </w:r>
      <w:r w:rsidR="003C57C4">
        <w:t>and follow</w:t>
      </w:r>
      <w:r>
        <w:t xml:space="preserve"> G-D’s will</w:t>
      </w:r>
      <w:r w:rsidR="007210B1">
        <w:t xml:space="preserve">, then it is not me who </w:t>
      </w:r>
      <w:r w:rsidR="0039357F">
        <w:t>achieve</w:t>
      </w:r>
      <w:r w:rsidR="003C57C4">
        <w:t>s</w:t>
      </w:r>
      <w:r w:rsidR="0039357F">
        <w:t>,</w:t>
      </w:r>
      <w:r w:rsidR="007210B1">
        <w:t xml:space="preserve"> but G-D</w:t>
      </w:r>
      <w:r w:rsidR="00C67564">
        <w:t xml:space="preserve"> </w:t>
      </w:r>
      <w:r w:rsidR="0039357F">
        <w:t>from</w:t>
      </w:r>
      <w:r w:rsidR="007210B1">
        <w:t xml:space="preserve"> whom all </w:t>
      </w:r>
      <w:r w:rsidR="0039357F">
        <w:t>blessings flow</w:t>
      </w:r>
      <w:r w:rsidR="007210B1">
        <w:t>.</w:t>
      </w:r>
      <w:r w:rsidR="000A6197">
        <w:t xml:space="preserve"> </w:t>
      </w:r>
      <w:r w:rsidR="0033419E">
        <w:t xml:space="preserve">As we forgive those </w:t>
      </w:r>
      <w:r w:rsidR="003C57C4">
        <w:t xml:space="preserve">who need </w:t>
      </w:r>
      <w:r w:rsidR="0033419E">
        <w:t xml:space="preserve">pardon for debts owed to us, we affirm that we are </w:t>
      </w:r>
      <w:r w:rsidR="007210B1">
        <w:t xml:space="preserve">ourselves the forgiven </w:t>
      </w:r>
      <w:r w:rsidR="0033419E">
        <w:t>children of G-D and heirs of HIS redeeming love.</w:t>
      </w:r>
      <w:r w:rsidR="003C57C4">
        <w:t xml:space="preserve"> C</w:t>
      </w:r>
      <w:r w:rsidR="007210B1">
        <w:t>reation</w:t>
      </w:r>
      <w:r w:rsidR="007C0A74">
        <w:t>, now</w:t>
      </w:r>
      <w:r w:rsidR="007210B1">
        <w:t xml:space="preserve"> </w:t>
      </w:r>
      <w:r w:rsidR="003C57C4">
        <w:t>a wasteland of</w:t>
      </w:r>
      <w:r w:rsidR="007210B1">
        <w:t xml:space="preserve"> human greed, hubris, </w:t>
      </w:r>
      <w:r w:rsidR="007C0A74">
        <w:t xml:space="preserve">pride, hate, </w:t>
      </w:r>
      <w:r w:rsidR="00E22BA7" w:rsidRPr="00C77CE7">
        <w:rPr>
          <w:u w:val="single"/>
        </w:rPr>
        <w:t xml:space="preserve">is </w:t>
      </w:r>
      <w:r w:rsidR="00052F53">
        <w:rPr>
          <w:u w:val="single"/>
        </w:rPr>
        <w:t xml:space="preserve">a field </w:t>
      </w:r>
      <w:r w:rsidR="0039357F" w:rsidRPr="00C77CE7">
        <w:rPr>
          <w:u w:val="single"/>
        </w:rPr>
        <w:t>not abandoned</w:t>
      </w:r>
      <w:r w:rsidR="00052F53">
        <w:rPr>
          <w:u w:val="single"/>
        </w:rPr>
        <w:t xml:space="preserve"> but white for the harvest</w:t>
      </w:r>
      <w:r w:rsidR="0039357F" w:rsidRPr="00C77CE7">
        <w:rPr>
          <w:u w:val="single"/>
        </w:rPr>
        <w:t>.</w:t>
      </w:r>
      <w:r w:rsidR="007C0A74">
        <w:t xml:space="preserve"> </w:t>
      </w:r>
      <w:r w:rsidR="00052F53">
        <w:t xml:space="preserve">           </w:t>
      </w:r>
      <w:r w:rsidR="007C0A74">
        <w:t xml:space="preserve">G-D would not </w:t>
      </w:r>
      <w:r w:rsidR="00CC0C28">
        <w:t>have any of HIS children</w:t>
      </w:r>
      <w:r w:rsidR="007C0A74">
        <w:t xml:space="preserve"> live eternally in bondage to sin, </w:t>
      </w:r>
      <w:r w:rsidR="00CC0C28">
        <w:t xml:space="preserve">when HIS Son has paid the price of their salvation.  Scripture declares that NOTHING in all creation can separate us from the love of G-D in Christ Jesus our Lord.  Thanks be to G-D!  </w:t>
      </w:r>
    </w:p>
    <w:p w14:paraId="0E83A764" w14:textId="650E4890" w:rsidR="00CC0C28" w:rsidRDefault="00F01654" w:rsidP="00CC0C28">
      <w:r>
        <w:lastRenderedPageBreak/>
        <w:t>Cheryl Duke</w:t>
      </w:r>
    </w:p>
    <w:p w14:paraId="132E132A" w14:textId="14EADF4C" w:rsidR="00F01654" w:rsidRDefault="00F01654" w:rsidP="00CC0C28">
      <w:r>
        <w:t>Journey of Faith</w:t>
      </w:r>
      <w:r w:rsidR="00CF220A">
        <w:t xml:space="preserve"> 08-09-2024</w:t>
      </w:r>
    </w:p>
    <w:p w14:paraId="0EE0E9C7" w14:textId="650FA6DC" w:rsidR="00CF220A" w:rsidRDefault="00F01654" w:rsidP="00CC0C28">
      <w:r>
        <w:t xml:space="preserve">My first </w:t>
      </w:r>
      <w:r w:rsidR="0028651F">
        <w:t xml:space="preserve">distinct </w:t>
      </w:r>
      <w:r>
        <w:t xml:space="preserve">memories as a child are of a </w:t>
      </w:r>
      <w:r w:rsidR="00DC2225">
        <w:t>babysitter,</w:t>
      </w:r>
      <w:r>
        <w:t xml:space="preserve"> Mrs. Keyser (</w:t>
      </w:r>
      <w:proofErr w:type="spellStart"/>
      <w:r>
        <w:t>Kysie</w:t>
      </w:r>
      <w:proofErr w:type="spellEnd"/>
      <w:r>
        <w:t>)</w:t>
      </w:r>
      <w:r w:rsidR="00F458CF">
        <w:t xml:space="preserve">, whose home I stayed in during the day while my brothers went to school and mom to work.  </w:t>
      </w:r>
      <w:r w:rsidR="005229FB">
        <w:t>S</w:t>
      </w:r>
      <w:r w:rsidR="00CF220A">
        <w:t xml:space="preserve">he </w:t>
      </w:r>
      <w:r>
        <w:t xml:space="preserve">would wake me up </w:t>
      </w:r>
      <w:r w:rsidR="004E7C2E">
        <w:t>and warm</w:t>
      </w:r>
      <w:r w:rsidR="00EA789B">
        <w:t xml:space="preserve"> </w:t>
      </w:r>
      <w:r w:rsidR="00CF220A">
        <w:t xml:space="preserve">my feet by rubbing </w:t>
      </w:r>
      <w:r w:rsidR="00EA789B">
        <w:t xml:space="preserve">them </w:t>
      </w:r>
      <w:r w:rsidR="00CF220A">
        <w:t>between her palms</w:t>
      </w:r>
      <w:r w:rsidR="00EA789B">
        <w:t xml:space="preserve"> and </w:t>
      </w:r>
      <w:r w:rsidR="00CF220A">
        <w:t xml:space="preserve">then quickly </w:t>
      </w:r>
      <w:r w:rsidR="00EA789B">
        <w:t xml:space="preserve">put on </w:t>
      </w:r>
      <w:r w:rsidR="009C1D19">
        <w:t xml:space="preserve">my </w:t>
      </w:r>
      <w:r w:rsidR="00EA789B">
        <w:t xml:space="preserve">socks and shoes and </w:t>
      </w:r>
      <w:r w:rsidR="00CF220A">
        <w:t xml:space="preserve">then </w:t>
      </w:r>
      <w:r w:rsidR="00EA789B">
        <w:t xml:space="preserve">we would do things together at her house.  One day I used a word that I had </w:t>
      </w:r>
      <w:r w:rsidR="00DC2225">
        <w:t>heard,</w:t>
      </w:r>
      <w:r w:rsidR="00EA789B">
        <w:t xml:space="preserve"> and she told me that was a bad word, and where did that word come from.  I pointed to my </w:t>
      </w:r>
      <w:r w:rsidR="00DC2225">
        <w:t>tongue,</w:t>
      </w:r>
      <w:r w:rsidR="00EA789B">
        <w:t xml:space="preserve"> and she took me out to the kitchen </w:t>
      </w:r>
      <w:r w:rsidR="005C5C08">
        <w:t>sink,</w:t>
      </w:r>
      <w:r w:rsidR="00EA789B">
        <w:t xml:space="preserve"> and she dabbed the washcloth on the </w:t>
      </w:r>
      <w:r w:rsidR="00CF220A">
        <w:t xml:space="preserve">bar of </w:t>
      </w:r>
      <w:r w:rsidR="00EA789B">
        <w:t xml:space="preserve">soap and had me wash that bad word out of my mouth.  I was sad to have disappointed my </w:t>
      </w:r>
      <w:proofErr w:type="spellStart"/>
      <w:r w:rsidR="00EA789B">
        <w:t>Kysie</w:t>
      </w:r>
      <w:proofErr w:type="spellEnd"/>
      <w:r w:rsidR="00EA789B">
        <w:t xml:space="preserve"> and</w:t>
      </w:r>
      <w:r w:rsidR="007558E2">
        <w:t xml:space="preserve"> </w:t>
      </w:r>
      <w:r w:rsidR="00EA789B">
        <w:t xml:space="preserve">cried, but then she had me rinse my mouth which still tasted funny, and then said, “what should we put in place of that bad word that you washed out?  </w:t>
      </w:r>
      <w:r w:rsidR="00CF220A">
        <w:t xml:space="preserve">Do you think </w:t>
      </w:r>
      <w:r w:rsidR="00EA789B">
        <w:t>a fresh sugar cookie would be just the thing</w:t>
      </w:r>
      <w:r w:rsidR="00CF220A">
        <w:t>?</w:t>
      </w:r>
      <w:r w:rsidR="00EA789B">
        <w:t xml:space="preserve">” </w:t>
      </w:r>
      <w:r w:rsidR="00DC2225">
        <w:t>I nodded a</w:t>
      </w:r>
      <w:r w:rsidR="00EA789B">
        <w:t xml:space="preserve">nd </w:t>
      </w:r>
      <w:r w:rsidR="00CF220A">
        <w:t xml:space="preserve">so together </w:t>
      </w:r>
      <w:r w:rsidR="00EA789B">
        <w:t>we made sugar cookies and</w:t>
      </w:r>
      <w:r w:rsidR="00DC2225">
        <w:t xml:space="preserve"> </w:t>
      </w:r>
      <w:r w:rsidR="00EA789B">
        <w:t xml:space="preserve">the taste of </w:t>
      </w:r>
      <w:r w:rsidR="005C5C08">
        <w:t>soap,</w:t>
      </w:r>
      <w:r w:rsidR="00EA789B">
        <w:t xml:space="preserve"> and my sadness</w:t>
      </w:r>
      <w:r w:rsidR="00DC2225">
        <w:t xml:space="preserve"> </w:t>
      </w:r>
      <w:r w:rsidR="005C5C08">
        <w:t xml:space="preserve">were </w:t>
      </w:r>
      <w:r w:rsidR="00DC2225">
        <w:t xml:space="preserve">indelibly </w:t>
      </w:r>
      <w:r w:rsidR="005C5C08">
        <w:t>over</w:t>
      </w:r>
      <w:r w:rsidR="00DC2225">
        <w:t>printed</w:t>
      </w:r>
      <w:r w:rsidR="00FC5FE7">
        <w:t xml:space="preserve"> </w:t>
      </w:r>
      <w:r w:rsidR="005C5C08">
        <w:t xml:space="preserve">with </w:t>
      </w:r>
      <w:r w:rsidR="00FC5FE7">
        <w:t xml:space="preserve">a positive </w:t>
      </w:r>
      <w:r w:rsidR="005C5C08">
        <w:t>experience o</w:t>
      </w:r>
      <w:r w:rsidR="00FC5FE7">
        <w:t>f how discipline with kindness</w:t>
      </w:r>
      <w:r w:rsidR="005C5C08">
        <w:t xml:space="preserve"> feels</w:t>
      </w:r>
      <w:r w:rsidR="00EA789B">
        <w:t>.  That memory and many others</w:t>
      </w:r>
      <w:r w:rsidR="00A8031E">
        <w:t xml:space="preserve"> wove</w:t>
      </w:r>
      <w:r w:rsidR="009C1D19">
        <w:t xml:space="preserve"> </w:t>
      </w:r>
      <w:r w:rsidR="00A8031E">
        <w:t>a tapestry of goodness and kindness</w:t>
      </w:r>
      <w:r w:rsidR="00CF220A">
        <w:t xml:space="preserve"> through my life, </w:t>
      </w:r>
      <w:r w:rsidR="009C1D19">
        <w:t>teaching me right from wrong. M</w:t>
      </w:r>
      <w:r w:rsidR="00A8031E">
        <w:t xml:space="preserve">y experience of church, of grandparents, and parents, of people who welcomed me and taught </w:t>
      </w:r>
      <w:r w:rsidR="00EA789B">
        <w:t>me</w:t>
      </w:r>
      <w:r w:rsidR="00FC5FE7">
        <w:t xml:space="preserve"> came </w:t>
      </w:r>
      <w:r w:rsidR="00EA789B">
        <w:t xml:space="preserve">through VBS, </w:t>
      </w:r>
      <w:r w:rsidR="007558E2">
        <w:t xml:space="preserve">Bible study, </w:t>
      </w:r>
      <w:r w:rsidR="00CF220A">
        <w:t xml:space="preserve">a weekly </w:t>
      </w:r>
      <w:r w:rsidR="007558E2">
        <w:t xml:space="preserve">stick of chewing gum after Sunday School </w:t>
      </w:r>
      <w:r w:rsidR="00FC5FE7">
        <w:t>from Mr. Brown the “gum man”</w:t>
      </w:r>
      <w:r w:rsidR="0028651F">
        <w:t xml:space="preserve">—loving </w:t>
      </w:r>
      <w:r w:rsidR="00A8031E">
        <w:t>kindness</w:t>
      </w:r>
      <w:r w:rsidR="007558E2">
        <w:t>.</w:t>
      </w:r>
    </w:p>
    <w:p w14:paraId="0621CA81" w14:textId="34E7349B" w:rsidR="00F01654" w:rsidRDefault="007558E2" w:rsidP="00CC0C28">
      <w:r>
        <w:t xml:space="preserve"> </w:t>
      </w:r>
      <w:proofErr w:type="spellStart"/>
      <w:r w:rsidR="009C1D19">
        <w:t>Kysie’s</w:t>
      </w:r>
      <w:proofErr w:type="spellEnd"/>
      <w:r w:rsidR="009C1D19">
        <w:t xml:space="preserve"> part in my faith journey came</w:t>
      </w:r>
      <w:r w:rsidR="00A8031E">
        <w:t xml:space="preserve"> full circle when</w:t>
      </w:r>
      <w:r>
        <w:t xml:space="preserve"> several years </w:t>
      </w:r>
      <w:r w:rsidR="00FC5FE7">
        <w:t>later I</w:t>
      </w:r>
      <w:r w:rsidR="00A8031E">
        <w:t xml:space="preserve"> went back with my family to Kansas to visit and I was able to </w:t>
      </w:r>
      <w:r w:rsidR="00CF220A">
        <w:t>visit</w:t>
      </w:r>
      <w:r w:rsidR="00A8031E">
        <w:t xml:space="preserve"> </w:t>
      </w:r>
      <w:proofErr w:type="spellStart"/>
      <w:r w:rsidR="00A8031E">
        <w:t>Kysie</w:t>
      </w:r>
      <w:proofErr w:type="spellEnd"/>
      <w:r w:rsidR="00A8031E">
        <w:t xml:space="preserve"> again.  She had been so big when I was small, but now </w:t>
      </w:r>
      <w:r w:rsidR="0028651F">
        <w:t>I was</w:t>
      </w:r>
      <w:r w:rsidR="00A8031E">
        <w:t xml:space="preserve"> 12,</w:t>
      </w:r>
      <w:r w:rsidR="009C1D19">
        <w:t xml:space="preserve"> she was 4’ </w:t>
      </w:r>
      <w:r w:rsidR="00CF220A">
        <w:t>7</w:t>
      </w:r>
      <w:r w:rsidR="009C1D19">
        <w:t>” and I was 5’2”</w:t>
      </w:r>
      <w:r w:rsidR="00CF220A">
        <w:t xml:space="preserve">. </w:t>
      </w:r>
      <w:r w:rsidR="00A8031E">
        <w:t xml:space="preserve"> I was taller than her</w:t>
      </w:r>
      <w:r w:rsidR="00CF220A">
        <w:t>!</w:t>
      </w:r>
      <w:r w:rsidR="00A8031E">
        <w:t xml:space="preserve">  </w:t>
      </w:r>
      <w:r w:rsidR="009C1D19">
        <w:t>S</w:t>
      </w:r>
      <w:r w:rsidR="00A8031E">
        <w:t xml:space="preserve">he was going to an evening outdoor revival meeting supported by her Baptist Church and if I wanted to come with her, we could visit and worship.  I was happy to just see her, and so we </w:t>
      </w:r>
      <w:r w:rsidR="009C1D19">
        <w:t>agreed</w:t>
      </w:r>
      <w:r w:rsidR="00A8031E">
        <w:t>.  My mother</w:t>
      </w:r>
      <w:r>
        <w:t xml:space="preserve"> </w:t>
      </w:r>
      <w:r w:rsidR="00A8031E">
        <w:t>warned me not to do anything crazy</w:t>
      </w:r>
      <w:r>
        <w:t xml:space="preserve"> then</w:t>
      </w:r>
      <w:r w:rsidR="00A8031E">
        <w:t xml:space="preserve"> </w:t>
      </w:r>
      <w:r w:rsidR="009C1D19">
        <w:t xml:space="preserve">my parents </w:t>
      </w:r>
      <w:r w:rsidR="00A8031E">
        <w:t>dropped me off</w:t>
      </w:r>
      <w:r w:rsidR="009C1D19">
        <w:t>.</w:t>
      </w:r>
      <w:r w:rsidR="00A8031E">
        <w:t xml:space="preserve"> </w:t>
      </w:r>
      <w:proofErr w:type="spellStart"/>
      <w:r w:rsidR="00A8031E">
        <w:t>Kysie</w:t>
      </w:r>
      <w:proofErr w:type="spellEnd"/>
      <w:r w:rsidR="00A8031E">
        <w:t xml:space="preserve"> drove us to the large </w:t>
      </w:r>
      <w:r w:rsidR="009C1D19">
        <w:t xml:space="preserve">open </w:t>
      </w:r>
      <w:r w:rsidR="00CF220A">
        <w:t>grassy area</w:t>
      </w:r>
      <w:r w:rsidR="00A8031E">
        <w:t xml:space="preserve"> with chairs set up.  I watched with interest as people gathered but was also feeling a little out of place.  A lady dressed a little “odd” to me stood up a few rows away and began </w:t>
      </w:r>
      <w:r w:rsidR="009C1D19">
        <w:t>to speak,</w:t>
      </w:r>
      <w:r w:rsidR="00A8031E">
        <w:t xml:space="preserve"> thank</w:t>
      </w:r>
      <w:r w:rsidR="009C1D19">
        <w:t>ing</w:t>
      </w:r>
      <w:r w:rsidR="00A8031E">
        <w:t xml:space="preserve"> God for taking such care of her, helping her through difficulties, and blessing her with this meeting tonight and a chance to be a witness</w:t>
      </w:r>
      <w:r w:rsidR="009E7BEC">
        <w:t xml:space="preserve">.  I thought to myself that this was a crazy old lady who unlike my </w:t>
      </w:r>
      <w:proofErr w:type="spellStart"/>
      <w:r w:rsidR="009E7BEC">
        <w:t>Kysie</w:t>
      </w:r>
      <w:proofErr w:type="spellEnd"/>
      <w:r w:rsidR="009E7BEC">
        <w:t xml:space="preserve"> </w:t>
      </w:r>
      <w:r w:rsidR="00A8031E">
        <w:t xml:space="preserve">was </w:t>
      </w:r>
      <w:r w:rsidR="009E7BEC">
        <w:t xml:space="preserve">not </w:t>
      </w:r>
      <w:r w:rsidR="009C1D19">
        <w:t xml:space="preserve">so clean and </w:t>
      </w:r>
      <w:r w:rsidR="00CF220A">
        <w:t>well-dressed but</w:t>
      </w:r>
      <w:r w:rsidR="009E7BEC">
        <w:t xml:space="preserve"> looked a little like a bag lady.  I was glad to not be sitting right next to her.  Soon the service </w:t>
      </w:r>
      <w:r w:rsidR="00CF220A">
        <w:t>began,</w:t>
      </w:r>
      <w:r w:rsidR="009E7BEC">
        <w:t xml:space="preserve"> and I listened to the message.  Suddenly I felt Jesus</w:t>
      </w:r>
      <w:r w:rsidR="00CF220A">
        <w:t xml:space="preserve"> asking</w:t>
      </w:r>
      <w:r w:rsidR="009E7BEC">
        <w:t xml:space="preserve"> if I wanted to be part of HIS family, if I wanted to have HIS love in my life and receive HIS grace and forgiveness.  And</w:t>
      </w:r>
      <w:r w:rsidR="00C9345C">
        <w:t xml:space="preserve"> as I was saying yes in my heart, I </w:t>
      </w:r>
      <w:r w:rsidR="009E7BEC">
        <w:t xml:space="preserve">was suddenly given a wisdom </w:t>
      </w:r>
      <w:r w:rsidR="00C9345C">
        <w:t xml:space="preserve">that did not come from me </w:t>
      </w:r>
      <w:r w:rsidR="009E7BEC">
        <w:t>to see the lady I had scorned for what she really was.  She was my sister, part of my family, and she had gotten up to speak perhaps lonely, perhaps awkward, but she had been faithful in</w:t>
      </w:r>
      <w:r w:rsidR="00C9345C">
        <w:t xml:space="preserve"> being a witness </w:t>
      </w:r>
      <w:r w:rsidR="009E7BEC">
        <w:t>and Jesus loved her and I</w:t>
      </w:r>
      <w:r w:rsidR="00C9345C">
        <w:t xml:space="preserve"> </w:t>
      </w:r>
      <w:r w:rsidR="00C9345C">
        <w:lastRenderedPageBreak/>
        <w:t>realized I</w:t>
      </w:r>
      <w:r w:rsidR="009E7BEC">
        <w:t xml:space="preserve"> loved her too.  I went forward holding </w:t>
      </w:r>
      <w:proofErr w:type="spellStart"/>
      <w:r w:rsidR="009E7BEC">
        <w:t>Kysie’s</w:t>
      </w:r>
      <w:proofErr w:type="spellEnd"/>
      <w:r w:rsidR="009E7BEC">
        <w:t xml:space="preserve"> hand </w:t>
      </w:r>
      <w:r w:rsidR="005229FB">
        <w:t>because</w:t>
      </w:r>
      <w:r w:rsidR="009E7BEC">
        <w:t xml:space="preserve"> I wanted to be a part of the family of Go</w:t>
      </w:r>
      <w:r w:rsidR="009C1D19">
        <w:t>d. As</w:t>
      </w:r>
      <w:r w:rsidR="009E7BEC">
        <w:t xml:space="preserve"> a child of God</w:t>
      </w:r>
      <w:r w:rsidR="003A0F67">
        <w:t>, I was</w:t>
      </w:r>
      <w:r w:rsidR="00C9345C">
        <w:t xml:space="preserve"> </w:t>
      </w:r>
      <w:r w:rsidR="009E7BEC">
        <w:t xml:space="preserve">prayed for </w:t>
      </w:r>
      <w:r w:rsidR="00C9345C">
        <w:t xml:space="preserve">that night </w:t>
      </w:r>
      <w:r w:rsidR="009E7BEC">
        <w:t xml:space="preserve">by someone </w:t>
      </w:r>
      <w:r w:rsidR="00C9345C">
        <w:t>I didn’t know</w:t>
      </w:r>
      <w:r w:rsidR="009C1D19">
        <w:t>, but I knew God had given me life</w:t>
      </w:r>
      <w:r w:rsidR="00C9345C">
        <w:t xml:space="preserve">.  </w:t>
      </w:r>
      <w:r w:rsidR="009E7BEC">
        <w:t xml:space="preserve">I wondered if I had done </w:t>
      </w:r>
      <w:r w:rsidR="00C9345C">
        <w:t xml:space="preserve">the </w:t>
      </w:r>
      <w:r w:rsidR="00FC5FE7">
        <w:t>“</w:t>
      </w:r>
      <w:r w:rsidR="009E7BEC">
        <w:t>something crazy</w:t>
      </w:r>
      <w:r w:rsidR="00FC5FE7">
        <w:t>”</w:t>
      </w:r>
      <w:r w:rsidR="00C9345C">
        <w:t xml:space="preserve"> </w:t>
      </w:r>
      <w:r w:rsidR="00FC5FE7">
        <w:t>Momma</w:t>
      </w:r>
      <w:r w:rsidR="00C9345C">
        <w:t xml:space="preserve"> warned me not to do</w:t>
      </w:r>
      <w:r w:rsidR="009E7BEC">
        <w:t xml:space="preserve">, but it didn’t matter.  I knew I was </w:t>
      </w:r>
      <w:r>
        <w:t xml:space="preserve">a believer in Jesus.  </w:t>
      </w:r>
      <w:r w:rsidR="00C9345C">
        <w:t xml:space="preserve">In </w:t>
      </w:r>
      <w:r w:rsidR="00FC5FE7">
        <w:t>August</w:t>
      </w:r>
      <w:r w:rsidR="00C9345C">
        <w:t xml:space="preserve"> of that year, I joined the Presbyterian Church.  </w:t>
      </w:r>
      <w:r w:rsidR="006D377E">
        <w:t>Through grace</w:t>
      </w:r>
      <w:r w:rsidR="003A0F67">
        <w:t>,</w:t>
      </w:r>
      <w:r w:rsidR="006D377E">
        <w:t xml:space="preserve"> </w:t>
      </w:r>
      <w:r w:rsidR="009C1D19">
        <w:t xml:space="preserve">that year and following spring </w:t>
      </w:r>
      <w:r w:rsidR="006D377E">
        <w:t>many</w:t>
      </w:r>
      <w:r>
        <w:t xml:space="preserve"> opportunities came to hear Dr. Billy Graham on television</w:t>
      </w:r>
      <w:r w:rsidR="006D377E">
        <w:t xml:space="preserve"> </w:t>
      </w:r>
      <w:r>
        <w:t>and each time I would feel that sense of internal awareness that I was not</w:t>
      </w:r>
      <w:r w:rsidR="009C1D19">
        <w:t xml:space="preserve"> living up to my promises to God.  I was attending church, but that was not doing much.  </w:t>
      </w:r>
      <w:r>
        <w:t xml:space="preserve"> Each time I would recommit and </w:t>
      </w:r>
      <w:r w:rsidR="00E5282F">
        <w:t>over time our</w:t>
      </w:r>
      <w:r>
        <w:t xml:space="preserve"> family grew closer to God and the church. </w:t>
      </w:r>
      <w:r w:rsidR="00C9345C">
        <w:t xml:space="preserve">When the new pastor came to visit, it was someone I felt I liked, and he </w:t>
      </w:r>
      <w:r w:rsidR="00E5282F">
        <w:t xml:space="preserve">soon </w:t>
      </w:r>
      <w:r w:rsidR="00C9345C">
        <w:t>became friends</w:t>
      </w:r>
      <w:r>
        <w:t xml:space="preserve"> </w:t>
      </w:r>
      <w:r w:rsidR="00C9345C">
        <w:t>with my parents</w:t>
      </w:r>
      <w:r w:rsidR="00E5282F">
        <w:t xml:space="preserve">, and </w:t>
      </w:r>
      <w:r w:rsidR="0028651F">
        <w:t xml:space="preserve">I admired him as </w:t>
      </w:r>
      <w:r w:rsidR="00E5282F">
        <w:t>someone I felt was real.</w:t>
      </w:r>
      <w:r w:rsidR="00C9345C">
        <w:t xml:space="preserve">  </w:t>
      </w:r>
    </w:p>
    <w:p w14:paraId="52D3FE4A" w14:textId="6CC626BF" w:rsidR="005856DB" w:rsidRDefault="00C9345C" w:rsidP="00CC0C28">
      <w:r>
        <w:t>In some ways, I think that pastor, the Rev. Harry Horne became my early role model</w:t>
      </w:r>
      <w:r w:rsidR="00E5282F">
        <w:t xml:space="preserve">. </w:t>
      </w:r>
      <w:r>
        <w:t xml:space="preserve"> </w:t>
      </w:r>
      <w:r w:rsidR="00FC5FE7">
        <w:t xml:space="preserve">His </w:t>
      </w:r>
      <w:r w:rsidR="0028651F">
        <w:t xml:space="preserve">was a </w:t>
      </w:r>
      <w:r w:rsidR="00FC5FE7">
        <w:t>gentle</w:t>
      </w:r>
      <w:r>
        <w:t xml:space="preserve"> humor, and a deep kindness</w:t>
      </w:r>
      <w:r w:rsidR="006D377E">
        <w:t>, and somehow</w:t>
      </w:r>
      <w:r w:rsidR="003A0F67">
        <w:t xml:space="preserve"> </w:t>
      </w:r>
      <w:r w:rsidR="00FC5FE7">
        <w:t xml:space="preserve">a </w:t>
      </w:r>
      <w:r w:rsidR="003A0F67">
        <w:t>k</w:t>
      </w:r>
      <w:r w:rsidR="00FC5FE7">
        <w:t>nowing of</w:t>
      </w:r>
      <w:r w:rsidR="003A0F67">
        <w:t xml:space="preserve"> what was needed. W</w:t>
      </w:r>
      <w:r w:rsidR="006D377E">
        <w:t>hen I was 16, I was asked if I would teach 1</w:t>
      </w:r>
      <w:r w:rsidR="006D377E" w:rsidRPr="006D377E">
        <w:rPr>
          <w:vertAlign w:val="superscript"/>
        </w:rPr>
        <w:t>st</w:t>
      </w:r>
      <w:r w:rsidR="006D377E">
        <w:t xml:space="preserve"> and 2</w:t>
      </w:r>
      <w:r w:rsidR="006D377E" w:rsidRPr="006D377E">
        <w:rPr>
          <w:vertAlign w:val="superscript"/>
        </w:rPr>
        <w:t>nd</w:t>
      </w:r>
      <w:r w:rsidR="006D377E">
        <w:t xml:space="preserve"> grade Sunday School</w:t>
      </w:r>
      <w:r w:rsidR="00E5282F">
        <w:t xml:space="preserve"> since they didn’t have enough </w:t>
      </w:r>
      <w:r w:rsidR="005C5C08">
        <w:t>willing adult</w:t>
      </w:r>
      <w:r w:rsidR="00FC5FE7">
        <w:t xml:space="preserve"> </w:t>
      </w:r>
      <w:r w:rsidR="00E5282F">
        <w:t>teachers</w:t>
      </w:r>
      <w:r>
        <w:t>.</w:t>
      </w:r>
      <w:r w:rsidR="006D377E">
        <w:t xml:space="preserve"> I was glad to do i</w:t>
      </w:r>
      <w:r w:rsidR="00772117">
        <w:t>t and that</w:t>
      </w:r>
      <w:r w:rsidR="0028651F">
        <w:t xml:space="preserve"> </w:t>
      </w:r>
      <w:r w:rsidR="00FC5FE7">
        <w:t xml:space="preserve">began two years </w:t>
      </w:r>
      <w:r w:rsidR="00772117">
        <w:t>which</w:t>
      </w:r>
      <w:r w:rsidR="00E5282F">
        <w:t xml:space="preserve"> bless</w:t>
      </w:r>
      <w:r w:rsidR="00FC5FE7">
        <w:t>ed</w:t>
      </w:r>
      <w:r w:rsidR="00E5282F">
        <w:t xml:space="preserve"> me more than anyone</w:t>
      </w:r>
      <w:r w:rsidR="006D377E">
        <w:t xml:space="preserve">.  I stayed about 2 weeks ahead of my students.  I got to be creative and </w:t>
      </w:r>
      <w:r w:rsidR="003A0F67">
        <w:t>enjoyed</w:t>
      </w:r>
      <w:r w:rsidR="006D377E">
        <w:t xml:space="preserve"> teaching each week the </w:t>
      </w:r>
      <w:r w:rsidR="00FC5FE7">
        <w:t xml:space="preserve">David C Cook </w:t>
      </w:r>
      <w:r w:rsidR="006D377E">
        <w:t>lessons which were the stories o</w:t>
      </w:r>
      <w:r w:rsidR="003A0F67">
        <w:t>f</w:t>
      </w:r>
      <w:r w:rsidR="006D377E">
        <w:t xml:space="preserve"> </w:t>
      </w:r>
      <w:r w:rsidR="003A0F67">
        <w:t xml:space="preserve">people in </w:t>
      </w:r>
      <w:r w:rsidR="006D377E">
        <w:t xml:space="preserve">the Old and New Testament. </w:t>
      </w:r>
      <w:r w:rsidR="003A0F67">
        <w:t xml:space="preserve">I </w:t>
      </w:r>
      <w:r w:rsidR="006B0A31">
        <w:t>added</w:t>
      </w:r>
      <w:r w:rsidR="00E5282F">
        <w:t xml:space="preserve"> crafts </w:t>
      </w:r>
      <w:r w:rsidR="003A0F67">
        <w:t xml:space="preserve">that </w:t>
      </w:r>
      <w:r w:rsidR="00E5282F">
        <w:t xml:space="preserve">were fun to plan and do, and I worked </w:t>
      </w:r>
      <w:r w:rsidR="0028651F">
        <w:t>to read</w:t>
      </w:r>
      <w:r w:rsidR="00E5282F">
        <w:t xml:space="preserve"> the stories</w:t>
      </w:r>
      <w:r w:rsidR="0028651F">
        <w:t xml:space="preserve"> so </w:t>
      </w:r>
      <w:r w:rsidR="00E5282F">
        <w:t xml:space="preserve">the </w:t>
      </w:r>
      <w:r w:rsidR="00FC5FE7">
        <w:t>6 to 8 kids</w:t>
      </w:r>
      <w:r w:rsidR="00E5282F">
        <w:t xml:space="preserve"> who attended</w:t>
      </w:r>
      <w:r w:rsidR="0028651F">
        <w:t xml:space="preserve"> would remember them</w:t>
      </w:r>
      <w:r w:rsidR="005856DB">
        <w:t xml:space="preserve">. </w:t>
      </w:r>
      <w:r w:rsidR="006406D0">
        <w:t xml:space="preserve">What I discovered </w:t>
      </w:r>
      <w:r w:rsidR="005856DB">
        <w:t xml:space="preserve">in seminary </w:t>
      </w:r>
      <w:r w:rsidR="006406D0">
        <w:t xml:space="preserve">was </w:t>
      </w:r>
      <w:r w:rsidR="006D377E">
        <w:t>God had been preparing me wh</w:t>
      </w:r>
      <w:r w:rsidR="003A0F67">
        <w:t xml:space="preserve">en I was </w:t>
      </w:r>
      <w:r w:rsidR="006D377E">
        <w:t>teaching the children</w:t>
      </w:r>
      <w:r w:rsidR="000955BD">
        <w:t>’s Sunday School</w:t>
      </w:r>
      <w:r w:rsidR="006D377E">
        <w:t xml:space="preserve">.  </w:t>
      </w:r>
    </w:p>
    <w:p w14:paraId="67C99791" w14:textId="0354AAB2" w:rsidR="00C73ACC" w:rsidRDefault="006D377E" w:rsidP="00CC0C28">
      <w:r>
        <w:t xml:space="preserve">The first test that is given by our denomination for confirming our ability to be a pastor is Bible Content Exam.  </w:t>
      </w:r>
      <w:r w:rsidR="005856DB">
        <w:t xml:space="preserve">When I </w:t>
      </w:r>
      <w:r w:rsidR="00FC5FE7">
        <w:t>learn</w:t>
      </w:r>
      <w:r w:rsidR="005856DB">
        <w:t>ed</w:t>
      </w:r>
      <w:r w:rsidR="00FC5FE7">
        <w:t xml:space="preserve"> I</w:t>
      </w:r>
      <w:r>
        <w:t xml:space="preserve"> had </w:t>
      </w:r>
      <w:r w:rsidR="006B0A31">
        <w:t>a</w:t>
      </w:r>
      <w:r>
        <w:t>ced the Bible Content Exam</w:t>
      </w:r>
      <w:r w:rsidR="000955BD">
        <w:t xml:space="preserve"> the spring of my first year in seminary, </w:t>
      </w:r>
      <w:r w:rsidR="005856DB">
        <w:t xml:space="preserve">it was </w:t>
      </w:r>
      <w:r w:rsidR="000955BD">
        <w:t>a</w:t>
      </w:r>
      <w:r>
        <w:t xml:space="preserve"> quiet </w:t>
      </w:r>
      <w:r w:rsidR="005856DB">
        <w:t xml:space="preserve">‘yes’ </w:t>
      </w:r>
      <w:r>
        <w:t>echo</w:t>
      </w:r>
      <w:r w:rsidR="00E5282F">
        <w:t xml:space="preserve"> </w:t>
      </w:r>
      <w:r w:rsidR="006B0A31">
        <w:t>from G-</w:t>
      </w:r>
      <w:proofErr w:type="gramStart"/>
      <w:r w:rsidR="006B0A31">
        <w:t>D</w:t>
      </w:r>
      <w:r w:rsidR="00E5282F">
        <w:t xml:space="preserve"> </w:t>
      </w:r>
      <w:r>
        <w:t xml:space="preserve"> </w:t>
      </w:r>
      <w:r w:rsidR="005856DB">
        <w:t>‘</w:t>
      </w:r>
      <w:proofErr w:type="gramEnd"/>
      <w:r>
        <w:t xml:space="preserve">yes, </w:t>
      </w:r>
      <w:r w:rsidR="00E5282F">
        <w:t xml:space="preserve">yes </w:t>
      </w:r>
      <w:r>
        <w:t>you should be here</w:t>
      </w:r>
      <w:r w:rsidR="005856DB">
        <w:t>’</w:t>
      </w:r>
      <w:r>
        <w:t xml:space="preserve">.  That quiet voice </w:t>
      </w:r>
      <w:r w:rsidR="00D93C7B">
        <w:t xml:space="preserve">later </w:t>
      </w:r>
      <w:r>
        <w:t>helped me</w:t>
      </w:r>
      <w:r w:rsidR="00665EF5">
        <w:t xml:space="preserve"> also grow up and take responsibility</w:t>
      </w:r>
      <w:r w:rsidR="00FC5FE7">
        <w:t>,</w:t>
      </w:r>
      <w:r w:rsidR="00665EF5">
        <w:t xml:space="preserve"> </w:t>
      </w:r>
      <w:r w:rsidR="003A0F67">
        <w:t xml:space="preserve">admit failure and </w:t>
      </w:r>
      <w:r w:rsidR="006B0A31">
        <w:t>embrace life</w:t>
      </w:r>
      <w:r w:rsidR="00997151">
        <w:t xml:space="preserve">.  After my first </w:t>
      </w:r>
      <w:r w:rsidR="003A0F67">
        <w:t xml:space="preserve">year of seminary and </w:t>
      </w:r>
      <w:r w:rsidR="00997151">
        <w:t xml:space="preserve">summer ministry work, </w:t>
      </w:r>
      <w:r w:rsidR="00C73ACC">
        <w:t>I found myself asking</w:t>
      </w:r>
      <w:r w:rsidR="005856DB">
        <w:t xml:space="preserve"> for </w:t>
      </w:r>
      <w:r w:rsidR="0068268D">
        <w:t>God</w:t>
      </w:r>
      <w:r w:rsidR="005856DB">
        <w:t xml:space="preserve"> to help me</w:t>
      </w:r>
      <w:r w:rsidR="0068268D">
        <w:t xml:space="preserve"> </w:t>
      </w:r>
      <w:r w:rsidR="00C30E69">
        <w:t>amid</w:t>
      </w:r>
      <w:r w:rsidR="00D93C7B">
        <w:t xml:space="preserve"> my </w:t>
      </w:r>
      <w:r w:rsidR="00787C31">
        <w:t xml:space="preserve">angst and </w:t>
      </w:r>
      <w:r w:rsidR="00D93C7B">
        <w:t>sadness</w:t>
      </w:r>
      <w:r w:rsidR="0068268D">
        <w:t xml:space="preserve">, </w:t>
      </w:r>
      <w:r w:rsidR="005856DB">
        <w:t>to find fulfillment and joy. M</w:t>
      </w:r>
      <w:r w:rsidR="0068268D">
        <w:t xml:space="preserve">y </w:t>
      </w:r>
      <w:r w:rsidR="00D93C7B">
        <w:t>asking God</w:t>
      </w:r>
      <w:r w:rsidR="00A42934">
        <w:t xml:space="preserve"> </w:t>
      </w:r>
      <w:r w:rsidR="0068268D">
        <w:t>released an</w:t>
      </w:r>
      <w:r w:rsidR="00D93C7B">
        <w:t xml:space="preserve"> </w:t>
      </w:r>
      <w:r w:rsidR="00C30E69">
        <w:t xml:space="preserve">answer I couldn’t deny.  It was an </w:t>
      </w:r>
      <w:r w:rsidR="00D93C7B">
        <w:t>upwelling joy</w:t>
      </w:r>
      <w:r w:rsidR="00C30E69">
        <w:t xml:space="preserve"> that poured over me</w:t>
      </w:r>
      <w:r w:rsidR="00D93C7B">
        <w:t xml:space="preserve"> of future</w:t>
      </w:r>
      <w:r w:rsidR="00787C31">
        <w:t>,</w:t>
      </w:r>
      <w:r w:rsidR="00D93C7B">
        <w:t xml:space="preserve"> of life</w:t>
      </w:r>
      <w:r w:rsidR="00787C31">
        <w:t xml:space="preserve"> and the Presence of the Holy</w:t>
      </w:r>
      <w:r w:rsidR="00D93C7B">
        <w:t xml:space="preserve"> that would </w:t>
      </w:r>
      <w:r w:rsidR="006012CF">
        <w:t xml:space="preserve">continue to love and support and make a way for me.  And I felt that </w:t>
      </w:r>
      <w:r w:rsidR="00C30E69">
        <w:t xml:space="preserve">life was the choice and yes, </w:t>
      </w:r>
      <w:r w:rsidR="006012CF">
        <w:t>change would be painful, but healing, and it would lead me</w:t>
      </w:r>
      <w:r w:rsidR="00D93C7B">
        <w:t xml:space="preserve"> to </w:t>
      </w:r>
      <w:r w:rsidR="00787C31">
        <w:t>new places and people</w:t>
      </w:r>
      <w:r w:rsidR="006012CF">
        <w:t>. Most of all,</w:t>
      </w:r>
      <w:r w:rsidR="00787C31">
        <w:t xml:space="preserve"> I needed to own</w:t>
      </w:r>
      <w:r w:rsidR="006406D0">
        <w:t xml:space="preserve"> failure</w:t>
      </w:r>
      <w:r w:rsidR="00787C31">
        <w:t xml:space="preserve"> and learn from it.  </w:t>
      </w:r>
      <w:r w:rsidR="006406D0">
        <w:t xml:space="preserve">  </w:t>
      </w:r>
      <w:r w:rsidR="00787C31">
        <w:t>And the decision again was Yes! I want to be part of your family Jesus,</w:t>
      </w:r>
      <w:r w:rsidR="004E7C2E">
        <w:t xml:space="preserve"> for that</w:t>
      </w:r>
      <w:r w:rsidR="00787C31">
        <w:t xml:space="preserve"> </w:t>
      </w:r>
      <w:r w:rsidR="00772117">
        <w:t xml:space="preserve">means </w:t>
      </w:r>
      <w:r w:rsidR="00787C31">
        <w:t xml:space="preserve">all my failures </w:t>
      </w:r>
      <w:r w:rsidR="00601C90">
        <w:t>will be</w:t>
      </w:r>
      <w:r w:rsidR="006012CF">
        <w:t>come</w:t>
      </w:r>
      <w:r w:rsidR="00601C90">
        <w:t xml:space="preserve"> strengths</w:t>
      </w:r>
      <w:r w:rsidR="00C30E69">
        <w:t xml:space="preserve"> if I learn from them</w:t>
      </w:r>
      <w:r w:rsidR="00601C90">
        <w:t xml:space="preserve">, and </w:t>
      </w:r>
      <w:r w:rsidR="00787C31">
        <w:t>finish</w:t>
      </w:r>
      <w:r w:rsidR="00601C90">
        <w:t>ing</w:t>
      </w:r>
      <w:r w:rsidR="00787C31">
        <w:t xml:space="preserve"> seminary </w:t>
      </w:r>
      <w:r w:rsidR="00601C90">
        <w:t>will be my</w:t>
      </w:r>
      <w:r w:rsidR="00787C31">
        <w:t xml:space="preserve"> way forward, toward serving God </w:t>
      </w:r>
      <w:r w:rsidR="0068268D">
        <w:t>as He chooses</w:t>
      </w:r>
      <w:r w:rsidR="00601C90">
        <w:t>. And it was true</w:t>
      </w:r>
      <w:r w:rsidR="006012CF">
        <w:t xml:space="preserve">. It didn’t make it easy, but it made me a better pastor.  I </w:t>
      </w:r>
      <w:r w:rsidR="00A42934">
        <w:t>completed a</w:t>
      </w:r>
      <w:r w:rsidR="006012CF">
        <w:t xml:space="preserve"> year of C.P.E. parish-based training</w:t>
      </w:r>
      <w:r w:rsidR="00A42934">
        <w:t>, an in-sequence D. Min.</w:t>
      </w:r>
      <w:r w:rsidR="00772117">
        <w:t xml:space="preserve"> got</w:t>
      </w:r>
      <w:r w:rsidR="005856DB">
        <w:t xml:space="preserve"> </w:t>
      </w:r>
      <w:r w:rsidR="00A42934">
        <w:t xml:space="preserve">married, and spent </w:t>
      </w:r>
      <w:r w:rsidR="00601C90">
        <w:t>28 years</w:t>
      </w:r>
      <w:r w:rsidR="00A42934">
        <w:t xml:space="preserve"> sharing love and the challenges of church ministry with someone who supported my call to serve.  </w:t>
      </w:r>
      <w:r w:rsidR="0068268D">
        <w:t xml:space="preserve">We </w:t>
      </w:r>
      <w:r w:rsidR="00A42934">
        <w:t xml:space="preserve">shared </w:t>
      </w:r>
      <w:r w:rsidR="0068268D">
        <w:t xml:space="preserve">a </w:t>
      </w:r>
      <w:r w:rsidR="00FF0A64">
        <w:lastRenderedPageBreak/>
        <w:t xml:space="preserve">love </w:t>
      </w:r>
      <w:r w:rsidR="00A42934">
        <w:t xml:space="preserve">for </w:t>
      </w:r>
      <w:r w:rsidR="00FF0A64">
        <w:t xml:space="preserve">media </w:t>
      </w:r>
      <w:r w:rsidR="00C73ACC">
        <w:t>ministry,</w:t>
      </w:r>
      <w:r w:rsidR="00FF0A64">
        <w:t xml:space="preserve"> and </w:t>
      </w:r>
      <w:r w:rsidR="00B974A8">
        <w:t xml:space="preserve">many interests and hobbies.  </w:t>
      </w:r>
      <w:r w:rsidR="0068268D">
        <w:t>A</w:t>
      </w:r>
      <w:r w:rsidR="00FF0A64">
        <w:t xml:space="preserve">fter my second associate, </w:t>
      </w:r>
      <w:r w:rsidR="00772117">
        <w:t xml:space="preserve">with a baby 6 months old, </w:t>
      </w:r>
      <w:r w:rsidR="00FD4C84">
        <w:t xml:space="preserve">I returned to </w:t>
      </w:r>
      <w:r w:rsidR="00FF0A64">
        <w:t xml:space="preserve">Richmond and </w:t>
      </w:r>
      <w:r w:rsidR="00FD4C84">
        <w:t>discovered my call as a solo</w:t>
      </w:r>
      <w:r w:rsidR="00FF0A64">
        <w:t xml:space="preserve"> pastor</w:t>
      </w:r>
      <w:r w:rsidR="0068268D">
        <w:t xml:space="preserve"> and </w:t>
      </w:r>
      <w:r w:rsidR="00DC2225">
        <w:t>through it</w:t>
      </w:r>
      <w:r w:rsidR="00FF0A64">
        <w:t xml:space="preserve"> my calling to build up and grow</w:t>
      </w:r>
      <w:r w:rsidR="00C73ACC">
        <w:t xml:space="preserve"> ministry</w:t>
      </w:r>
      <w:r w:rsidR="00FD4C84">
        <w:t xml:space="preserve"> </w:t>
      </w:r>
      <w:r w:rsidR="005856DB">
        <w:t>in</w:t>
      </w:r>
      <w:r w:rsidR="00FF0A64">
        <w:t xml:space="preserve"> the smaller church.  </w:t>
      </w:r>
    </w:p>
    <w:p w14:paraId="3C852646" w14:textId="77777777" w:rsidR="005856DB" w:rsidRDefault="00FF0A64" w:rsidP="00CC0C28">
      <w:r>
        <w:t xml:space="preserve">Later, continuing education </w:t>
      </w:r>
      <w:r w:rsidR="00601C90">
        <w:t xml:space="preserve">over 8 years in a program teaching Bowen Family Systems for pastors, blessed me with greater </w:t>
      </w:r>
      <w:r w:rsidR="00787C31">
        <w:t>self-aware</w:t>
      </w:r>
      <w:r w:rsidR="00601C90">
        <w:t>ness</w:t>
      </w:r>
      <w:r w:rsidR="00787C31">
        <w:t xml:space="preserve"> as a pastor</w:t>
      </w:r>
      <w:r w:rsidR="00601C90">
        <w:t>, friend, parent, child, and family member and in those relationships</w:t>
      </w:r>
      <w:r w:rsidR="00787C31">
        <w:t xml:space="preserve"> to </w:t>
      </w:r>
      <w:r>
        <w:t xml:space="preserve">respond with genuine self rather than react to others out of anxiety. </w:t>
      </w:r>
      <w:r w:rsidR="002C151B">
        <w:t xml:space="preserve"> </w:t>
      </w:r>
    </w:p>
    <w:p w14:paraId="75F0DA18" w14:textId="169BFD52" w:rsidR="005856DB" w:rsidRDefault="002C151B" w:rsidP="00CC0C28">
      <w:r>
        <w:t>My first opportunity to do that was at the coffee hour following my first Sunday as Interim Pastor</w:t>
      </w:r>
      <w:r w:rsidR="005C5C08">
        <w:t>,</w:t>
      </w:r>
      <w:r>
        <w:t xml:space="preserve"> in a church whose previous woman pastor had </w:t>
      </w:r>
      <w:r w:rsidR="005856DB">
        <w:t>resigned, and</w:t>
      </w:r>
      <w:r>
        <w:t xml:space="preserve"> anger </w:t>
      </w:r>
      <w:r w:rsidR="00DC2225">
        <w:t xml:space="preserve">and unhappiness </w:t>
      </w:r>
      <w:r w:rsidR="005856DB">
        <w:t xml:space="preserve">were felt </w:t>
      </w:r>
      <w:r w:rsidR="00DC2225">
        <w:t>o</w:t>
      </w:r>
      <w:r>
        <w:t>n all sides. The elder statesman of the congregation</w:t>
      </w:r>
      <w:r w:rsidR="00C73ACC">
        <w:t xml:space="preserve"> was standing about 3 feet away from me. </w:t>
      </w:r>
      <w:r>
        <w:t xml:space="preserve"> Joe lifted his cup of coffee, took a sip and said, “Well Pastor, you better get this right or we will never call another woman pastor.”  The </w:t>
      </w:r>
      <w:r w:rsidR="005C5C08">
        <w:t>7</w:t>
      </w:r>
      <w:r>
        <w:t xml:space="preserve">0 or so members who </w:t>
      </w:r>
      <w:r w:rsidR="00DC2225">
        <w:t xml:space="preserve">had gathered to greet me and each other </w:t>
      </w:r>
      <w:r>
        <w:t xml:space="preserve">in the fellowship </w:t>
      </w:r>
      <w:r w:rsidR="00DC2225">
        <w:t>room ALL</w:t>
      </w:r>
      <w:r>
        <w:t xml:space="preserve"> inhaled and you could have heard a pin drop.  I felt a love for this gentleman and a thankfulness that here truth could be told.  What came out of my mouth was a chuckle and “No pressure eh </w:t>
      </w:r>
      <w:r w:rsidR="005C5C08">
        <w:t>Joe? no</w:t>
      </w:r>
      <w:r>
        <w:t xml:space="preserve"> pressure.”  He grinned at me, we clicked our Styrofoam cups and laughed as we shared that joy in the Lord that comes when we tell the </w:t>
      </w:r>
      <w:r w:rsidR="00C73ACC">
        <w:t>truth,</w:t>
      </w:r>
      <w:r>
        <w:t xml:space="preserve"> and no one dies.  I can tell you good came out of </w:t>
      </w:r>
      <w:r w:rsidR="00C73ACC">
        <w:t>that 16-month ministry</w:t>
      </w:r>
      <w:r>
        <w:t xml:space="preserve">, particularly the healing needed in the congregation…and Bowen Family </w:t>
      </w:r>
      <w:r w:rsidR="00C73ACC">
        <w:t>Systems and</w:t>
      </w:r>
      <w:r>
        <w:t xml:space="preserve"> some Roberts Rules of Order judiciously filtered i</w:t>
      </w:r>
      <w:r w:rsidR="00C73ACC">
        <w:t>n. A</w:t>
      </w:r>
      <w:r>
        <w:t xml:space="preserve"> great deal of energy that became available once the anxiety was </w:t>
      </w:r>
      <w:r w:rsidR="0002236B">
        <w:t>not taking it all, allowed that church to add 22 new members, receive a gift of property and build on it a play area and outdoor picnic pavilion to serve church and community and a youth 4</w:t>
      </w:r>
      <w:r w:rsidR="005623AE">
        <w:t>-</w:t>
      </w:r>
      <w:r w:rsidR="0002236B">
        <w:t xml:space="preserve">H group.  </w:t>
      </w:r>
      <w:r w:rsidR="00FD4C84">
        <w:t xml:space="preserve">With all these G-D given resources, they </w:t>
      </w:r>
      <w:r w:rsidR="0002236B">
        <w:t xml:space="preserve">called the pastor they </w:t>
      </w:r>
      <w:r w:rsidR="00C73ACC">
        <w:t>wanted,</w:t>
      </w:r>
      <w:r w:rsidR="0002236B">
        <w:t xml:space="preserve"> and I went on to other struggles and joys.  </w:t>
      </w:r>
      <w:r w:rsidR="00772117">
        <w:t>Yet</w:t>
      </w:r>
      <w:r w:rsidR="00DC2225">
        <w:t xml:space="preserve"> I could call tomorrow and get a cheerful hello.  </w:t>
      </w:r>
    </w:p>
    <w:p w14:paraId="59DF4D66" w14:textId="20ED91D1" w:rsidR="00C9345C" w:rsidRDefault="0002236B" w:rsidP="00CC0C28">
      <w:r>
        <w:t>God has blessed me</w:t>
      </w:r>
      <w:r w:rsidR="00772117">
        <w:t xml:space="preserve"> to </w:t>
      </w:r>
      <w:r>
        <w:t xml:space="preserve">grow, helped me make room </w:t>
      </w:r>
      <w:r w:rsidR="00601C90">
        <w:t>for others to speak and be heard,</w:t>
      </w:r>
      <w:r w:rsidR="00F458CF">
        <w:t xml:space="preserve"> </w:t>
      </w:r>
      <w:r>
        <w:t>and</w:t>
      </w:r>
      <w:r w:rsidR="00DC2225">
        <w:t xml:space="preserve"> taught me to</w:t>
      </w:r>
      <w:r>
        <w:t xml:space="preserve"> </w:t>
      </w:r>
      <w:r w:rsidR="00F458CF">
        <w:t>s</w:t>
      </w:r>
      <w:r w:rsidR="00601C90">
        <w:t xml:space="preserve">tep back and think instead of </w:t>
      </w:r>
      <w:r w:rsidR="00C73ACC">
        <w:t>reacting</w:t>
      </w:r>
      <w:r w:rsidR="00601C90">
        <w:t xml:space="preserve"> to anxiety being expressed.  </w:t>
      </w:r>
      <w:r w:rsidR="00F458CF">
        <w:t>I have better relationships within my family because I remain myself, not a child or sibling but a person who loves them even if I don’t always understand</w:t>
      </w:r>
      <w:r>
        <w:t xml:space="preserve"> what is going on in them at that moment</w:t>
      </w:r>
      <w:r w:rsidR="00F458CF">
        <w:t xml:space="preserve">.  And love wins! Not immediately, or as fast as I might wish, but in God’s good time, love wins!  </w:t>
      </w:r>
      <w:r w:rsidR="006406D0">
        <w:t xml:space="preserve">  </w:t>
      </w:r>
    </w:p>
    <w:p w14:paraId="27856B54" w14:textId="6BA888D1" w:rsidR="0093131E" w:rsidRDefault="005229FB" w:rsidP="005229FB">
      <w:r>
        <w:t xml:space="preserve">After Clif’s death, </w:t>
      </w:r>
      <w:r w:rsidR="0002236B">
        <w:t xml:space="preserve">I </w:t>
      </w:r>
      <w:r w:rsidR="00FD4C84">
        <w:t xml:space="preserve">was blessed with the </w:t>
      </w:r>
      <w:r w:rsidR="0002236B">
        <w:t>love and friendship of</w:t>
      </w:r>
      <w:r w:rsidR="00FD4C84">
        <w:t xml:space="preserve"> another</w:t>
      </w:r>
      <w:r w:rsidR="0002236B">
        <w:t xml:space="preserve"> loving</w:t>
      </w:r>
      <w:r w:rsidR="00DC2225">
        <w:t xml:space="preserve"> </w:t>
      </w:r>
      <w:r w:rsidR="004E7C2E">
        <w:t>man</w:t>
      </w:r>
      <w:r w:rsidR="0002236B">
        <w:t xml:space="preserve">, </w:t>
      </w:r>
      <w:r w:rsidR="005623AE">
        <w:t>my husband Dick</w:t>
      </w:r>
      <w:r w:rsidR="00FD4C84">
        <w:t xml:space="preserve">, </w:t>
      </w:r>
      <w:r>
        <w:t xml:space="preserve">with whom I spent 5 wonderful years. Yet </w:t>
      </w:r>
      <w:r w:rsidR="005623AE">
        <w:t>God</w:t>
      </w:r>
      <w:r>
        <w:t xml:space="preserve"> was so good, he</w:t>
      </w:r>
      <w:r w:rsidR="005623AE">
        <w:t xml:space="preserve"> gave</w:t>
      </w:r>
      <w:r>
        <w:t xml:space="preserve"> me time </w:t>
      </w:r>
      <w:r w:rsidR="005623AE">
        <w:t>enough to love him dearly</w:t>
      </w:r>
      <w:r w:rsidR="00607497">
        <w:t xml:space="preserve"> and </w:t>
      </w:r>
      <w:r w:rsidR="004E7C2E">
        <w:t xml:space="preserve">enjoy </w:t>
      </w:r>
      <w:r w:rsidR="00607497">
        <w:t xml:space="preserve">wonder-filled </w:t>
      </w:r>
      <w:r w:rsidR="004E7C2E">
        <w:t xml:space="preserve">times and </w:t>
      </w:r>
      <w:r w:rsidR="00607497">
        <w:t>memories</w:t>
      </w:r>
      <w:r w:rsidR="005623AE">
        <w:t xml:space="preserve">!  </w:t>
      </w:r>
      <w:r w:rsidR="0028651F">
        <w:t>G-D</w:t>
      </w:r>
      <w:r w:rsidR="0002236B">
        <w:t xml:space="preserve"> gives and takes </w:t>
      </w:r>
      <w:r w:rsidR="0028651F">
        <w:t xml:space="preserve">back into Himself, </w:t>
      </w:r>
      <w:r w:rsidR="0002236B">
        <w:t>and</w:t>
      </w:r>
      <w:r w:rsidR="0028651F">
        <w:t xml:space="preserve"> we</w:t>
      </w:r>
      <w:r w:rsidR="0002236B">
        <w:t xml:space="preserve"> grow </w:t>
      </w:r>
      <w:r w:rsidR="00CF220A">
        <w:t xml:space="preserve">stronger </w:t>
      </w:r>
      <w:r w:rsidR="0028651F">
        <w:t>for having lived through</w:t>
      </w:r>
      <w:r w:rsidR="00CF220A">
        <w:t xml:space="preserve"> the storms</w:t>
      </w:r>
      <w:r w:rsidR="00FD4C84">
        <w:t xml:space="preserve">. </w:t>
      </w:r>
      <w:r>
        <w:t xml:space="preserve"> </w:t>
      </w:r>
      <w:r w:rsidR="00C67564">
        <w:t>HE hear</w:t>
      </w:r>
      <w:r w:rsidR="005C5C08">
        <w:t xml:space="preserve">s </w:t>
      </w:r>
      <w:r w:rsidR="00C67564">
        <w:t xml:space="preserve">our sighs too deep for words </w:t>
      </w:r>
      <w:r w:rsidR="00DC2225">
        <w:t xml:space="preserve">and </w:t>
      </w:r>
      <w:r w:rsidR="00CF220A">
        <w:t xml:space="preserve">continues to </w:t>
      </w:r>
      <w:r w:rsidR="00C67564">
        <w:t>give everything we need</w:t>
      </w:r>
      <w:r w:rsidR="00C73ACC">
        <w:t>,</w:t>
      </w:r>
      <w:r w:rsidR="00C67564">
        <w:t xml:space="preserve"> and more.</w:t>
      </w:r>
    </w:p>
    <w:sectPr w:rsidR="00931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CF49A" w14:textId="77777777" w:rsidR="00C77CE7" w:rsidRDefault="00C77CE7" w:rsidP="00C77CE7">
      <w:pPr>
        <w:spacing w:after="0" w:line="240" w:lineRule="auto"/>
      </w:pPr>
      <w:r>
        <w:separator/>
      </w:r>
    </w:p>
  </w:endnote>
  <w:endnote w:type="continuationSeparator" w:id="0">
    <w:p w14:paraId="4CF2CAC5" w14:textId="77777777" w:rsidR="00C77CE7" w:rsidRDefault="00C77CE7" w:rsidP="00C7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2A5EB" w14:textId="77777777" w:rsidR="00C77CE7" w:rsidRDefault="00C77CE7" w:rsidP="00C77CE7">
      <w:pPr>
        <w:spacing w:after="0" w:line="240" w:lineRule="auto"/>
      </w:pPr>
      <w:r>
        <w:separator/>
      </w:r>
    </w:p>
  </w:footnote>
  <w:footnote w:type="continuationSeparator" w:id="0">
    <w:p w14:paraId="2EF2C472" w14:textId="77777777" w:rsidR="00C77CE7" w:rsidRDefault="00C77CE7" w:rsidP="00C7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290526"/>
      <w:docPartObj>
        <w:docPartGallery w:val="Page Numbers (Margins)"/>
        <w:docPartUnique/>
      </w:docPartObj>
    </w:sdtPr>
    <w:sdtEndPr/>
    <w:sdtContent>
      <w:p w14:paraId="275B4AC1" w14:textId="3422C51B" w:rsidR="00C77CE7" w:rsidRDefault="00C77CE7">
        <w:pPr>
          <w:pStyle w:val="Header"/>
        </w:pPr>
        <w:r>
          <w:rPr>
            <w:noProof/>
          </w:rPr>
          <mc:AlternateContent>
            <mc:Choice Requires="wps">
              <w:drawing>
                <wp:anchor distT="0" distB="0" distL="114300" distR="114300" simplePos="0" relativeHeight="251659264" behindDoc="0" locked="0" layoutInCell="0" allowOverlap="1" wp14:anchorId="333AA2EA" wp14:editId="59A75A45">
                  <wp:simplePos x="0" y="0"/>
                  <wp:positionH relativeFrom="rightMargin">
                    <wp:align>center</wp:align>
                  </wp:positionH>
                  <wp:positionV relativeFrom="margin">
                    <wp:align>bottom</wp:align>
                  </wp:positionV>
                  <wp:extent cx="510540" cy="2183130"/>
                  <wp:effectExtent l="0" t="0" r="3810" b="0"/>
                  <wp:wrapNone/>
                  <wp:docPr id="15761722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B5EF" w14:textId="77777777" w:rsidR="00C77CE7" w:rsidRDefault="00C77CE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3AA2E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B88B5EF" w14:textId="77777777" w:rsidR="00C77CE7" w:rsidRDefault="00C77CE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1E"/>
    <w:rsid w:val="0002236B"/>
    <w:rsid w:val="00052F53"/>
    <w:rsid w:val="000955BD"/>
    <w:rsid w:val="000A6197"/>
    <w:rsid w:val="000A6A88"/>
    <w:rsid w:val="001026B7"/>
    <w:rsid w:val="00135714"/>
    <w:rsid w:val="00144FA4"/>
    <w:rsid w:val="00197BCC"/>
    <w:rsid w:val="00197D43"/>
    <w:rsid w:val="002105CC"/>
    <w:rsid w:val="0028651F"/>
    <w:rsid w:val="002C151B"/>
    <w:rsid w:val="0033419E"/>
    <w:rsid w:val="0039357F"/>
    <w:rsid w:val="003A0F67"/>
    <w:rsid w:val="003C57C4"/>
    <w:rsid w:val="003D2DD2"/>
    <w:rsid w:val="003D42DB"/>
    <w:rsid w:val="004254D5"/>
    <w:rsid w:val="00430528"/>
    <w:rsid w:val="00435BB0"/>
    <w:rsid w:val="004E7C2E"/>
    <w:rsid w:val="005229FB"/>
    <w:rsid w:val="00546225"/>
    <w:rsid w:val="005623AE"/>
    <w:rsid w:val="005856DB"/>
    <w:rsid w:val="005A18EE"/>
    <w:rsid w:val="005C5C08"/>
    <w:rsid w:val="006012CF"/>
    <w:rsid w:val="00601C90"/>
    <w:rsid w:val="00607497"/>
    <w:rsid w:val="006406D0"/>
    <w:rsid w:val="00665EF5"/>
    <w:rsid w:val="0068268D"/>
    <w:rsid w:val="00682C55"/>
    <w:rsid w:val="006B0A31"/>
    <w:rsid w:val="006D377E"/>
    <w:rsid w:val="007210B1"/>
    <w:rsid w:val="00737FFD"/>
    <w:rsid w:val="007558E2"/>
    <w:rsid w:val="00763D5D"/>
    <w:rsid w:val="00772117"/>
    <w:rsid w:val="00787C31"/>
    <w:rsid w:val="007C0A74"/>
    <w:rsid w:val="007E41CD"/>
    <w:rsid w:val="00801BB0"/>
    <w:rsid w:val="008208C5"/>
    <w:rsid w:val="008C5DC3"/>
    <w:rsid w:val="008F0108"/>
    <w:rsid w:val="0093131E"/>
    <w:rsid w:val="00972DD1"/>
    <w:rsid w:val="00997151"/>
    <w:rsid w:val="009C1D19"/>
    <w:rsid w:val="009D0D18"/>
    <w:rsid w:val="009D2C8C"/>
    <w:rsid w:val="009D3715"/>
    <w:rsid w:val="009E7BEC"/>
    <w:rsid w:val="00A22606"/>
    <w:rsid w:val="00A42934"/>
    <w:rsid w:val="00A8031E"/>
    <w:rsid w:val="00AB0EEF"/>
    <w:rsid w:val="00B974A8"/>
    <w:rsid w:val="00BE2565"/>
    <w:rsid w:val="00BF0E5E"/>
    <w:rsid w:val="00C030C3"/>
    <w:rsid w:val="00C30E69"/>
    <w:rsid w:val="00C67564"/>
    <w:rsid w:val="00C73ACC"/>
    <w:rsid w:val="00C77CE7"/>
    <w:rsid w:val="00C9345C"/>
    <w:rsid w:val="00CA17DA"/>
    <w:rsid w:val="00CC0C28"/>
    <w:rsid w:val="00CC1A0B"/>
    <w:rsid w:val="00CF220A"/>
    <w:rsid w:val="00CF4668"/>
    <w:rsid w:val="00D20B8A"/>
    <w:rsid w:val="00D317F4"/>
    <w:rsid w:val="00D93C7B"/>
    <w:rsid w:val="00DC2225"/>
    <w:rsid w:val="00E22BA7"/>
    <w:rsid w:val="00E5282F"/>
    <w:rsid w:val="00EA789B"/>
    <w:rsid w:val="00F01654"/>
    <w:rsid w:val="00F458CF"/>
    <w:rsid w:val="00FB65A2"/>
    <w:rsid w:val="00FC5FE7"/>
    <w:rsid w:val="00FD4C84"/>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4FF31"/>
  <w15:chartTrackingRefBased/>
  <w15:docId w15:val="{AF3036F7-17DC-4BC0-83D5-07EFC7CC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31E"/>
    <w:rPr>
      <w:rFonts w:eastAsiaTheme="majorEastAsia" w:cstheme="majorBidi"/>
      <w:color w:val="272727" w:themeColor="text1" w:themeTint="D8"/>
    </w:rPr>
  </w:style>
  <w:style w:type="paragraph" w:styleId="Title">
    <w:name w:val="Title"/>
    <w:basedOn w:val="Normal"/>
    <w:next w:val="Normal"/>
    <w:link w:val="TitleChar"/>
    <w:uiPriority w:val="10"/>
    <w:qFormat/>
    <w:rsid w:val="00931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31E"/>
    <w:pPr>
      <w:spacing w:before="160"/>
      <w:jc w:val="center"/>
    </w:pPr>
    <w:rPr>
      <w:i/>
      <w:iCs/>
      <w:color w:val="404040" w:themeColor="text1" w:themeTint="BF"/>
    </w:rPr>
  </w:style>
  <w:style w:type="character" w:customStyle="1" w:styleId="QuoteChar">
    <w:name w:val="Quote Char"/>
    <w:basedOn w:val="DefaultParagraphFont"/>
    <w:link w:val="Quote"/>
    <w:uiPriority w:val="29"/>
    <w:rsid w:val="0093131E"/>
    <w:rPr>
      <w:i/>
      <w:iCs/>
      <w:color w:val="404040" w:themeColor="text1" w:themeTint="BF"/>
    </w:rPr>
  </w:style>
  <w:style w:type="paragraph" w:styleId="ListParagraph">
    <w:name w:val="List Paragraph"/>
    <w:basedOn w:val="Normal"/>
    <w:uiPriority w:val="34"/>
    <w:qFormat/>
    <w:rsid w:val="0093131E"/>
    <w:pPr>
      <w:ind w:left="720"/>
      <w:contextualSpacing/>
    </w:pPr>
  </w:style>
  <w:style w:type="character" w:styleId="IntenseEmphasis">
    <w:name w:val="Intense Emphasis"/>
    <w:basedOn w:val="DefaultParagraphFont"/>
    <w:uiPriority w:val="21"/>
    <w:qFormat/>
    <w:rsid w:val="0093131E"/>
    <w:rPr>
      <w:i/>
      <w:iCs/>
      <w:color w:val="0F4761" w:themeColor="accent1" w:themeShade="BF"/>
    </w:rPr>
  </w:style>
  <w:style w:type="paragraph" w:styleId="IntenseQuote">
    <w:name w:val="Intense Quote"/>
    <w:basedOn w:val="Normal"/>
    <w:next w:val="Normal"/>
    <w:link w:val="IntenseQuoteChar"/>
    <w:uiPriority w:val="30"/>
    <w:qFormat/>
    <w:rsid w:val="00931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31E"/>
    <w:rPr>
      <w:i/>
      <w:iCs/>
      <w:color w:val="0F4761" w:themeColor="accent1" w:themeShade="BF"/>
    </w:rPr>
  </w:style>
  <w:style w:type="character" w:styleId="IntenseReference">
    <w:name w:val="Intense Reference"/>
    <w:basedOn w:val="DefaultParagraphFont"/>
    <w:uiPriority w:val="32"/>
    <w:qFormat/>
    <w:rsid w:val="0093131E"/>
    <w:rPr>
      <w:b/>
      <w:bCs/>
      <w:smallCaps/>
      <w:color w:val="0F4761" w:themeColor="accent1" w:themeShade="BF"/>
      <w:spacing w:val="5"/>
    </w:rPr>
  </w:style>
  <w:style w:type="paragraph" w:styleId="Header">
    <w:name w:val="header"/>
    <w:basedOn w:val="Normal"/>
    <w:link w:val="HeaderChar"/>
    <w:uiPriority w:val="99"/>
    <w:unhideWhenUsed/>
    <w:rsid w:val="00C77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E7"/>
  </w:style>
  <w:style w:type="paragraph" w:styleId="Footer">
    <w:name w:val="footer"/>
    <w:basedOn w:val="Normal"/>
    <w:link w:val="FooterChar"/>
    <w:uiPriority w:val="99"/>
    <w:unhideWhenUsed/>
    <w:rsid w:val="00C77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Duke</dc:creator>
  <cp:keywords/>
  <dc:description/>
  <cp:lastModifiedBy>Cheryl Duke</cp:lastModifiedBy>
  <cp:revision>2</cp:revision>
  <cp:lastPrinted>2024-08-09T23:08:00Z</cp:lastPrinted>
  <dcterms:created xsi:type="dcterms:W3CDTF">2024-08-20T20:00:00Z</dcterms:created>
  <dcterms:modified xsi:type="dcterms:W3CDTF">2024-08-20T20:00:00Z</dcterms:modified>
</cp:coreProperties>
</file>