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Presbytery Missions Report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February 1, 2025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Rev. Jessi Higginbotham 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Presbytery of St. Augustine has three mission organizations, see attached flyer.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Presbyterian Women 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Presbyterian Women’s annual gathering took place at Montgomery Center on January 25, 2025.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Montgomery Center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Summer Camp 2025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Registration for Camp Montgomery Summer Camp 2025 is now live.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Camp dates are: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15-20, 2025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22-27, 2025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July 6-11, 2025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Upcoming Events at Camp Montgomery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January 25</w:t>
      </w:r>
      <w:r w:rsidDel="00000000" w:rsidR="00000000" w:rsidRPr="00000000">
        <w:rPr>
          <w:sz w:val="28"/>
          <w:szCs w:val="28"/>
          <w:rtl w:val="0"/>
        </w:rPr>
        <w:t xml:space="preserve"> - PW Winter Gathering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February 1</w:t>
      </w:r>
      <w:r w:rsidDel="00000000" w:rsidR="00000000" w:rsidRPr="00000000">
        <w:rPr>
          <w:sz w:val="28"/>
          <w:szCs w:val="28"/>
          <w:rtl w:val="0"/>
        </w:rPr>
        <w:t xml:space="preserve"> - SOAP Regional Event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February 1</w:t>
      </w:r>
      <w:r w:rsidDel="00000000" w:rsidR="00000000" w:rsidRPr="00000000">
        <w:rPr>
          <w:sz w:val="28"/>
          <w:szCs w:val="28"/>
          <w:rtl w:val="0"/>
        </w:rPr>
        <w:t xml:space="preserve"> - Winter Stated Presbytery Meeting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February 28</w:t>
      </w:r>
      <w:r w:rsidDel="00000000" w:rsidR="00000000" w:rsidRPr="00000000">
        <w:rPr>
          <w:sz w:val="28"/>
          <w:szCs w:val="28"/>
          <w:rtl w:val="0"/>
        </w:rPr>
        <w:t xml:space="preserve"> - March 2 - Spring Youth Retreat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April 21 - 24</w:t>
      </w:r>
      <w:r w:rsidDel="00000000" w:rsidR="00000000" w:rsidRPr="00000000">
        <w:rPr>
          <w:sz w:val="28"/>
          <w:szCs w:val="28"/>
          <w:rtl w:val="0"/>
        </w:rPr>
        <w:t xml:space="preserve"> - Easter Respite at Montgomery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Mutual Mission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trip to Jamaica to provide dental care is being planned by the Mutual Missions Committee. 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Revs Amy Camp, James Kendrick, and Julie Higbee will travel to Cuba from February 20-24. They will host a retreat for the 12 pastors of Matanzas Presbytery and then visit our partner churches.  </w:t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